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BBC87" w14:textId="77777777" w:rsidR="00AC4297" w:rsidRPr="00FB6AA8" w:rsidRDefault="00AC4297" w:rsidP="00E20CC4">
      <w:pPr>
        <w:spacing w:after="0" w:line="240" w:lineRule="auto"/>
        <w:rPr>
          <w:rFonts w:ascii="Arial" w:hAnsi="Arial" w:cs="Arial"/>
          <w:color w:val="215868"/>
        </w:rPr>
      </w:pPr>
    </w:p>
    <w:p w14:paraId="692C5AE3" w14:textId="77777777" w:rsidR="00AC4297" w:rsidRPr="00FB6AA8" w:rsidRDefault="00AC4297" w:rsidP="00E20CC4">
      <w:pPr>
        <w:spacing w:after="0" w:line="240" w:lineRule="auto"/>
        <w:rPr>
          <w:rFonts w:ascii="Arial" w:hAnsi="Arial" w:cs="Arial"/>
          <w:color w:val="215868"/>
        </w:rPr>
      </w:pPr>
    </w:p>
    <w:p w14:paraId="65A79A1E" w14:textId="77777777" w:rsidR="00AC4297" w:rsidRPr="00FB6AA8" w:rsidRDefault="00AC4297" w:rsidP="00E20CC4">
      <w:pPr>
        <w:spacing w:after="0" w:line="240" w:lineRule="auto"/>
        <w:rPr>
          <w:rFonts w:ascii="Arial" w:hAnsi="Arial" w:cs="Arial"/>
          <w:color w:val="215868"/>
        </w:rPr>
      </w:pPr>
    </w:p>
    <w:p w14:paraId="7A289FCA" w14:textId="2B77E5AF" w:rsidR="005B2AD5" w:rsidRPr="00CB52D8" w:rsidRDefault="00B007E7" w:rsidP="00E20CC4">
      <w:pPr>
        <w:spacing w:after="0" w:line="240" w:lineRule="auto"/>
        <w:jc w:val="center"/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</w:pPr>
      <w:r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>REGISTRATION TO</w:t>
      </w:r>
      <w:r w:rsidR="005B2AD5"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 xml:space="preserve"> </w:t>
      </w:r>
      <w:r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>“</w:t>
      </w:r>
      <w:r w:rsidR="005B2AD5"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>I EUROPEAN MEETING ON GEOGRAPHY AND LOCAL DEVELOPMENT</w:t>
      </w:r>
      <w:r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>”</w:t>
      </w:r>
      <w:r w:rsidR="005B2AD5"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 xml:space="preserve"> </w:t>
      </w:r>
    </w:p>
    <w:p w14:paraId="038707B1" w14:textId="77777777" w:rsidR="005B2AD5" w:rsidRPr="00CB52D8" w:rsidRDefault="005B2AD5" w:rsidP="00E20CC4">
      <w:pPr>
        <w:spacing w:after="0" w:line="240" w:lineRule="auto"/>
        <w:jc w:val="center"/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</w:pPr>
    </w:p>
    <w:p w14:paraId="76D0F1D4" w14:textId="030E1299" w:rsidR="00AC4297" w:rsidRPr="00CB52D8" w:rsidRDefault="005B2AD5" w:rsidP="00E20CC4">
      <w:pPr>
        <w:spacing w:after="0" w:line="240" w:lineRule="auto"/>
        <w:jc w:val="center"/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</w:pPr>
      <w:r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 xml:space="preserve">“GEOGRAPHY IN THE CHALLENGES OF LOCAL DEVELOPMENT”, </w:t>
      </w:r>
      <w:r w:rsidR="00B007E7"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>LOCAL DEVELOPMENT WORKING GROUP (SPANISH GEOGRAPHY ASSOCIATION</w:t>
      </w:r>
      <w:r w:rsidR="00AC4297"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 xml:space="preserve">) </w:t>
      </w:r>
    </w:p>
    <w:p w14:paraId="48DA3E23" w14:textId="6D9D417D" w:rsidR="00D97F6F" w:rsidRPr="00CB52D8" w:rsidRDefault="005B2AD5" w:rsidP="00E20CC4">
      <w:pPr>
        <w:spacing w:after="0" w:line="240" w:lineRule="auto"/>
        <w:jc w:val="center"/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</w:pPr>
      <w:r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>ALICANTE</w:t>
      </w:r>
      <w:r w:rsidR="00AC4297"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 xml:space="preserve">, </w:t>
      </w:r>
      <w:r w:rsidR="00B007E7"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 xml:space="preserve">June </w:t>
      </w:r>
      <w:r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>3</w:t>
      </w:r>
      <w:r w:rsidR="00B007E7" w:rsidRPr="00CB52D8">
        <w:rPr>
          <w:rFonts w:ascii="LEMON MILK Bold" w:hAnsi="LEMON MILK Bold" w:cstheme="minorHAnsi"/>
          <w:b/>
          <w:color w:val="00668E"/>
          <w:sz w:val="20"/>
          <w:szCs w:val="20"/>
          <w:vertAlign w:val="superscript"/>
          <w:lang w:val="en-GB"/>
        </w:rPr>
        <w:t>rd</w:t>
      </w:r>
      <w:r w:rsidR="00B007E7"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 xml:space="preserve"> to </w:t>
      </w:r>
      <w:r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>5</w:t>
      </w:r>
      <w:r w:rsidR="00B007E7" w:rsidRPr="00CB52D8">
        <w:rPr>
          <w:rFonts w:ascii="LEMON MILK Bold" w:hAnsi="LEMON MILK Bold" w:cstheme="minorHAnsi"/>
          <w:b/>
          <w:color w:val="00668E"/>
          <w:sz w:val="20"/>
          <w:szCs w:val="20"/>
          <w:vertAlign w:val="superscript"/>
          <w:lang w:val="en-GB"/>
        </w:rPr>
        <w:t>th</w:t>
      </w:r>
      <w:r w:rsidR="00AC4297"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 xml:space="preserve"> 202</w:t>
      </w:r>
      <w:r w:rsidRPr="00CB52D8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>4</w:t>
      </w:r>
    </w:p>
    <w:p w14:paraId="778EA2BF" w14:textId="77777777" w:rsidR="00AC4297" w:rsidRPr="00CB52D8" w:rsidRDefault="00AC4297" w:rsidP="00E20CC4">
      <w:pPr>
        <w:spacing w:after="0" w:line="240" w:lineRule="auto"/>
        <w:jc w:val="center"/>
        <w:rPr>
          <w:rFonts w:ascii="Arial" w:eastAsia="Times New Roman" w:hAnsi="Arial" w:cs="Arial"/>
          <w:b/>
          <w:color w:val="215868"/>
          <w:lang w:val="en-GB" w:eastAsia="es-ES"/>
        </w:rPr>
      </w:pPr>
    </w:p>
    <w:p w14:paraId="36067804" w14:textId="77777777" w:rsidR="00AC4297" w:rsidRPr="00CB52D8" w:rsidRDefault="00AC4297" w:rsidP="00E20CC4">
      <w:pPr>
        <w:spacing w:after="0" w:line="240" w:lineRule="auto"/>
        <w:jc w:val="both"/>
        <w:rPr>
          <w:rFonts w:ascii="Arial" w:hAnsi="Arial" w:cs="Arial"/>
          <w:b/>
          <w:color w:val="215868"/>
          <w:lang w:val="en-GB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89"/>
        <w:gridCol w:w="730"/>
        <w:gridCol w:w="624"/>
        <w:gridCol w:w="92"/>
        <w:gridCol w:w="900"/>
        <w:gridCol w:w="283"/>
        <w:gridCol w:w="709"/>
        <w:gridCol w:w="425"/>
        <w:gridCol w:w="105"/>
        <w:gridCol w:w="546"/>
        <w:gridCol w:w="412"/>
        <w:gridCol w:w="71"/>
        <w:gridCol w:w="340"/>
        <w:gridCol w:w="370"/>
        <w:gridCol w:w="566"/>
      </w:tblGrid>
      <w:tr w:rsidR="005B2AD5" w:rsidRPr="00CB52D8" w14:paraId="560AD312" w14:textId="77777777" w:rsidTr="00F72254">
        <w:tc>
          <w:tcPr>
            <w:tcW w:w="3149" w:type="dxa"/>
            <w:gridSpan w:val="2"/>
            <w:tcBorders>
              <w:right w:val="single" w:sz="4" w:space="0" w:color="00668E"/>
            </w:tcBorders>
          </w:tcPr>
          <w:p w14:paraId="31370A65" w14:textId="7EFE7E2B" w:rsidR="00AC4297" w:rsidRPr="00CB52D8" w:rsidRDefault="003038BE" w:rsidP="00E20CC4">
            <w:pPr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NAME and SURNAME</w:t>
            </w:r>
          </w:p>
        </w:tc>
        <w:tc>
          <w:tcPr>
            <w:tcW w:w="6173" w:type="dxa"/>
            <w:gridSpan w:val="14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27968F79" w14:textId="77777777" w:rsidR="00AC4297" w:rsidRPr="00CB52D8" w:rsidRDefault="00AC4297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</w:tr>
      <w:tr w:rsidR="005B2AD5" w:rsidRPr="00CB52D8" w14:paraId="2CCB5AA3" w14:textId="77777777" w:rsidTr="00F72254">
        <w:trPr>
          <w:gridAfter w:val="10"/>
          <w:wAfter w:w="3827" w:type="dxa"/>
        </w:trPr>
        <w:tc>
          <w:tcPr>
            <w:tcW w:w="3149" w:type="dxa"/>
            <w:gridSpan w:val="2"/>
            <w:tcBorders>
              <w:right w:val="single" w:sz="4" w:space="0" w:color="00668E"/>
            </w:tcBorders>
          </w:tcPr>
          <w:p w14:paraId="785049A1" w14:textId="3FAA7113" w:rsidR="00043321" w:rsidRPr="00CB52D8" w:rsidRDefault="003038BE" w:rsidP="00E20CC4">
            <w:pPr>
              <w:rPr>
                <w:rFonts w:ascii="Arial" w:hAnsi="Arial" w:cs="Arial"/>
                <w:b/>
                <w:caps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aps/>
                <w:color w:val="00668E"/>
                <w:lang w:val="en-GB"/>
              </w:rPr>
              <w:t>ID card or passport</w:t>
            </w:r>
          </w:p>
        </w:tc>
        <w:tc>
          <w:tcPr>
            <w:tcW w:w="2346" w:type="dxa"/>
            <w:gridSpan w:val="4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3B259B80" w14:textId="77777777" w:rsidR="00043321" w:rsidRPr="00CB52D8" w:rsidRDefault="00043321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</w:tr>
      <w:tr w:rsidR="0057629D" w:rsidRPr="00CB52D8" w14:paraId="647FA1F6" w14:textId="77777777" w:rsidTr="00F72254">
        <w:trPr>
          <w:gridAfter w:val="1"/>
          <w:wAfter w:w="566" w:type="dxa"/>
          <w:trHeight w:val="213"/>
        </w:trPr>
        <w:tc>
          <w:tcPr>
            <w:tcW w:w="3149" w:type="dxa"/>
            <w:gridSpan w:val="2"/>
            <w:vMerge w:val="restart"/>
            <w:tcBorders>
              <w:right w:val="single" w:sz="4" w:space="0" w:color="00668E"/>
            </w:tcBorders>
          </w:tcPr>
          <w:p w14:paraId="1060F097" w14:textId="66180FBF" w:rsidR="0057629D" w:rsidRPr="00CB52D8" w:rsidRDefault="003038BE" w:rsidP="00E20CC4">
            <w:pPr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YEAR OF BIRTH</w:t>
            </w:r>
          </w:p>
        </w:tc>
        <w:tc>
          <w:tcPr>
            <w:tcW w:w="730" w:type="dxa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71FA8E5E" w14:textId="77777777" w:rsidR="0057629D" w:rsidRPr="00CB52D8" w:rsidRDefault="0057629D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4877" w:type="dxa"/>
            <w:gridSpan w:val="12"/>
            <w:vMerge w:val="restart"/>
            <w:tcBorders>
              <w:left w:val="single" w:sz="4" w:space="0" w:color="00668E"/>
            </w:tcBorders>
          </w:tcPr>
          <w:p w14:paraId="3434B139" w14:textId="0045392B" w:rsidR="0057629D" w:rsidRPr="00CB52D8" w:rsidRDefault="0057629D" w:rsidP="003038BE">
            <w:pPr>
              <w:jc w:val="both"/>
              <w:rPr>
                <w:rFonts w:ascii="Arial" w:hAnsi="Arial" w:cs="Arial"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color w:val="00668E"/>
                <w:lang w:val="en-GB"/>
              </w:rPr>
              <w:t>(</w:t>
            </w:r>
            <w:r w:rsidR="003038BE" w:rsidRPr="00CB52D8">
              <w:rPr>
                <w:rFonts w:ascii="Arial" w:hAnsi="Arial" w:cs="Arial"/>
                <w:color w:val="00668E"/>
                <w:lang w:val="en-GB"/>
              </w:rPr>
              <w:t>TO BE FILLED IN ONLY BY THOSE WHO SUBMIT AN INDIVIDUAL COMMUNICATION</w:t>
            </w:r>
            <w:r w:rsidRPr="00CB52D8">
              <w:rPr>
                <w:rFonts w:ascii="Arial" w:hAnsi="Arial" w:cs="Arial"/>
                <w:color w:val="00668E"/>
                <w:lang w:val="en-GB"/>
              </w:rPr>
              <w:t>)</w:t>
            </w:r>
          </w:p>
        </w:tc>
      </w:tr>
      <w:tr w:rsidR="0057629D" w:rsidRPr="00CB52D8" w14:paraId="41D4993E" w14:textId="77777777" w:rsidTr="00F72254">
        <w:trPr>
          <w:gridAfter w:val="1"/>
          <w:wAfter w:w="566" w:type="dxa"/>
          <w:trHeight w:val="213"/>
        </w:trPr>
        <w:tc>
          <w:tcPr>
            <w:tcW w:w="3149" w:type="dxa"/>
            <w:gridSpan w:val="2"/>
            <w:vMerge/>
          </w:tcPr>
          <w:p w14:paraId="0F75346F" w14:textId="77777777" w:rsidR="0057629D" w:rsidRPr="00CB52D8" w:rsidRDefault="0057629D" w:rsidP="00E20CC4">
            <w:pPr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730" w:type="dxa"/>
            <w:tcBorders>
              <w:top w:val="single" w:sz="4" w:space="0" w:color="00668E"/>
            </w:tcBorders>
          </w:tcPr>
          <w:p w14:paraId="1E69468A" w14:textId="77777777" w:rsidR="0057629D" w:rsidRPr="00CB52D8" w:rsidRDefault="0057629D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4877" w:type="dxa"/>
            <w:gridSpan w:val="12"/>
            <w:vMerge/>
          </w:tcPr>
          <w:p w14:paraId="47C3E929" w14:textId="77777777" w:rsidR="0057629D" w:rsidRPr="00CB52D8" w:rsidRDefault="0057629D" w:rsidP="00E20CC4">
            <w:pPr>
              <w:jc w:val="center"/>
              <w:rPr>
                <w:rFonts w:ascii="Arial" w:hAnsi="Arial" w:cs="Arial"/>
                <w:color w:val="00668E"/>
                <w:lang w:val="en-GB"/>
              </w:rPr>
            </w:pPr>
          </w:p>
        </w:tc>
      </w:tr>
      <w:tr w:rsidR="00E20CC4" w:rsidRPr="00CB52D8" w14:paraId="6FF2AFFA" w14:textId="77777777" w:rsidTr="00F72254">
        <w:trPr>
          <w:gridAfter w:val="3"/>
          <w:wAfter w:w="1276" w:type="dxa"/>
        </w:trPr>
        <w:tc>
          <w:tcPr>
            <w:tcW w:w="5778" w:type="dxa"/>
            <w:gridSpan w:val="7"/>
          </w:tcPr>
          <w:p w14:paraId="1407C714" w14:textId="0820056B" w:rsidR="00E20CC4" w:rsidRPr="00CB52D8" w:rsidRDefault="00F57CC1" w:rsidP="00E20CC4">
            <w:pPr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DO YOU SUBMIT</w:t>
            </w:r>
            <w:r w:rsidR="00E20CC4" w:rsidRPr="00CB52D8">
              <w:rPr>
                <w:rFonts w:ascii="Arial" w:hAnsi="Arial" w:cs="Arial"/>
                <w:b/>
                <w:color w:val="00668E"/>
                <w:lang w:val="en-GB"/>
              </w:rPr>
              <w:t xml:space="preserve"> </w:t>
            </w: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 xml:space="preserve">WRITTEN </w:t>
            </w:r>
            <w:r w:rsidR="00E20CC4" w:rsidRPr="00CB52D8">
              <w:rPr>
                <w:rFonts w:ascii="Arial" w:hAnsi="Arial" w:cs="Arial"/>
                <w:b/>
                <w:color w:val="00668E"/>
                <w:lang w:val="en-GB"/>
              </w:rPr>
              <w:t>COM</w:t>
            </w: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M</w:t>
            </w:r>
            <w:r w:rsidR="00E20CC4" w:rsidRPr="00CB52D8">
              <w:rPr>
                <w:rFonts w:ascii="Arial" w:hAnsi="Arial" w:cs="Arial"/>
                <w:b/>
                <w:color w:val="00668E"/>
                <w:lang w:val="en-GB"/>
              </w:rPr>
              <w:t>UNIC</w:t>
            </w: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AT</w:t>
            </w:r>
            <w:r w:rsidR="00E20CC4" w:rsidRPr="00CB52D8">
              <w:rPr>
                <w:rFonts w:ascii="Arial" w:hAnsi="Arial" w:cs="Arial"/>
                <w:b/>
                <w:color w:val="00668E"/>
                <w:lang w:val="en-GB"/>
              </w:rPr>
              <w:t>I</w:t>
            </w: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O</w:t>
            </w:r>
            <w:r w:rsidR="00E20CC4" w:rsidRPr="00CB52D8">
              <w:rPr>
                <w:rFonts w:ascii="Arial" w:hAnsi="Arial" w:cs="Arial"/>
                <w:b/>
                <w:color w:val="00668E"/>
                <w:lang w:val="en-GB"/>
              </w:rPr>
              <w:t>N?</w:t>
            </w:r>
          </w:p>
        </w:tc>
        <w:tc>
          <w:tcPr>
            <w:tcW w:w="709" w:type="dxa"/>
            <w:tcBorders>
              <w:right w:val="single" w:sz="4" w:space="0" w:color="00668E"/>
            </w:tcBorders>
          </w:tcPr>
          <w:p w14:paraId="096CFECB" w14:textId="0595F9A6" w:rsidR="00E20CC4" w:rsidRPr="00CB52D8" w:rsidRDefault="003038BE" w:rsidP="00134350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YES</w:t>
            </w:r>
          </w:p>
        </w:tc>
        <w:tc>
          <w:tcPr>
            <w:tcW w:w="530" w:type="dxa"/>
            <w:gridSpan w:val="2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357771E3" w14:textId="77777777" w:rsidR="00E20CC4" w:rsidRPr="00CB52D8" w:rsidRDefault="00E20CC4" w:rsidP="00134350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546" w:type="dxa"/>
            <w:tcBorders>
              <w:left w:val="single" w:sz="4" w:space="0" w:color="00668E"/>
              <w:right w:val="single" w:sz="4" w:space="0" w:color="00668E"/>
            </w:tcBorders>
          </w:tcPr>
          <w:p w14:paraId="4258D786" w14:textId="77777777" w:rsidR="00E20CC4" w:rsidRPr="00CB52D8" w:rsidRDefault="00E20CC4" w:rsidP="00134350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NO</w:t>
            </w:r>
          </w:p>
        </w:tc>
        <w:tc>
          <w:tcPr>
            <w:tcW w:w="483" w:type="dxa"/>
            <w:gridSpan w:val="2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65510326" w14:textId="77777777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</w:tr>
      <w:tr w:rsidR="00E20CC4" w:rsidRPr="00CB52D8" w14:paraId="4ED195DA" w14:textId="77777777" w:rsidTr="00F72254">
        <w:trPr>
          <w:gridAfter w:val="3"/>
          <w:wAfter w:w="1276" w:type="dxa"/>
        </w:trPr>
        <w:tc>
          <w:tcPr>
            <w:tcW w:w="5778" w:type="dxa"/>
            <w:gridSpan w:val="7"/>
          </w:tcPr>
          <w:p w14:paraId="4C560E98" w14:textId="59FED917" w:rsidR="00E20CC4" w:rsidRPr="00CB52D8" w:rsidRDefault="00F57CC1" w:rsidP="00E20CC4">
            <w:pPr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DO YOU SUBMIT SPOKEN COMMUNICATION</w:t>
            </w:r>
            <w:r w:rsidR="00E20CC4" w:rsidRPr="00CB52D8">
              <w:rPr>
                <w:rFonts w:ascii="Arial" w:hAnsi="Arial" w:cs="Arial"/>
                <w:b/>
                <w:color w:val="00668E"/>
                <w:lang w:val="en-GB"/>
              </w:rPr>
              <w:t>?</w:t>
            </w:r>
          </w:p>
        </w:tc>
        <w:tc>
          <w:tcPr>
            <w:tcW w:w="709" w:type="dxa"/>
            <w:tcBorders>
              <w:right w:val="single" w:sz="4" w:space="0" w:color="00668E"/>
            </w:tcBorders>
          </w:tcPr>
          <w:p w14:paraId="1C7AB1F7" w14:textId="1ADEAD36" w:rsidR="00E20CC4" w:rsidRPr="00CB52D8" w:rsidRDefault="003038BE" w:rsidP="00134350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YES</w:t>
            </w:r>
          </w:p>
        </w:tc>
        <w:tc>
          <w:tcPr>
            <w:tcW w:w="530" w:type="dxa"/>
            <w:gridSpan w:val="2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2A0A14EB" w14:textId="77777777" w:rsidR="00E20CC4" w:rsidRPr="00CB52D8" w:rsidRDefault="00E20CC4" w:rsidP="00134350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546" w:type="dxa"/>
            <w:tcBorders>
              <w:left w:val="single" w:sz="4" w:space="0" w:color="00668E"/>
              <w:right w:val="single" w:sz="4" w:space="0" w:color="00668E"/>
            </w:tcBorders>
          </w:tcPr>
          <w:p w14:paraId="5FD13A16" w14:textId="77777777" w:rsidR="00E20CC4" w:rsidRPr="00CB52D8" w:rsidRDefault="00E20CC4" w:rsidP="00134350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NO</w:t>
            </w:r>
          </w:p>
        </w:tc>
        <w:tc>
          <w:tcPr>
            <w:tcW w:w="483" w:type="dxa"/>
            <w:gridSpan w:val="2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78AE391A" w14:textId="77777777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</w:tr>
      <w:tr w:rsidR="00E20CC4" w:rsidRPr="00CB52D8" w14:paraId="6182D2CE" w14:textId="77777777" w:rsidTr="00F72254">
        <w:tc>
          <w:tcPr>
            <w:tcW w:w="7563" w:type="dxa"/>
            <w:gridSpan w:val="11"/>
          </w:tcPr>
          <w:p w14:paraId="596EAC54" w14:textId="77777777" w:rsidR="00E20CC4" w:rsidRPr="00CB52D8" w:rsidRDefault="00E20CC4" w:rsidP="00E20CC4">
            <w:pPr>
              <w:jc w:val="both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412" w:type="dxa"/>
          </w:tcPr>
          <w:p w14:paraId="05D5EE15" w14:textId="77777777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1347" w:type="dxa"/>
            <w:gridSpan w:val="4"/>
          </w:tcPr>
          <w:p w14:paraId="7B1B4DC1" w14:textId="77777777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</w:tr>
      <w:tr w:rsidR="00E20CC4" w:rsidRPr="00CB52D8" w14:paraId="33E202E2" w14:textId="77777777" w:rsidTr="00F72254">
        <w:tc>
          <w:tcPr>
            <w:tcW w:w="7563" w:type="dxa"/>
            <w:gridSpan w:val="11"/>
          </w:tcPr>
          <w:p w14:paraId="72DE260A" w14:textId="48F0E253" w:rsidR="00E20CC4" w:rsidRPr="00CB52D8" w:rsidRDefault="00F57CC1" w:rsidP="007908EC">
            <w:pPr>
              <w:jc w:val="both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MEMBER OF THE LOCAL-AGE DEVELOPMENT WORKING GROUP</w:t>
            </w:r>
          </w:p>
        </w:tc>
        <w:tc>
          <w:tcPr>
            <w:tcW w:w="412" w:type="dxa"/>
            <w:tcBorders>
              <w:right w:val="single" w:sz="4" w:space="0" w:color="00668E"/>
            </w:tcBorders>
          </w:tcPr>
          <w:p w14:paraId="4F663B7A" w14:textId="309DEF4A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20049C40" w14:textId="77777777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00668E"/>
            </w:tcBorders>
          </w:tcPr>
          <w:p w14:paraId="6BEB106C" w14:textId="77777777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</w:tr>
      <w:tr w:rsidR="00E20CC4" w:rsidRPr="00CB52D8" w14:paraId="7605B1F0" w14:textId="77777777" w:rsidTr="00F72254">
        <w:tc>
          <w:tcPr>
            <w:tcW w:w="7563" w:type="dxa"/>
            <w:gridSpan w:val="11"/>
          </w:tcPr>
          <w:p w14:paraId="0095777D" w14:textId="5AA0E7BC" w:rsidR="00E20CC4" w:rsidRPr="00CB52D8" w:rsidRDefault="00F57CC1" w:rsidP="00E20CC4">
            <w:pPr>
              <w:jc w:val="both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MEMBER OF THE AGE/IGU/COLLEGE OF GEOGRAPHERS/ADLYPSE</w:t>
            </w:r>
          </w:p>
        </w:tc>
        <w:tc>
          <w:tcPr>
            <w:tcW w:w="412" w:type="dxa"/>
            <w:tcBorders>
              <w:right w:val="single" w:sz="4" w:space="0" w:color="00668E"/>
            </w:tcBorders>
          </w:tcPr>
          <w:p w14:paraId="0115B2A8" w14:textId="35F1C3CC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38738C02" w14:textId="77777777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668E"/>
            </w:tcBorders>
          </w:tcPr>
          <w:p w14:paraId="43CEF7D0" w14:textId="77777777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</w:tr>
      <w:tr w:rsidR="00E20CC4" w:rsidRPr="00CB52D8" w14:paraId="3530979F" w14:textId="77777777" w:rsidTr="00F72254">
        <w:tc>
          <w:tcPr>
            <w:tcW w:w="7563" w:type="dxa"/>
            <w:gridSpan w:val="11"/>
          </w:tcPr>
          <w:p w14:paraId="53883A0D" w14:textId="69E7397E" w:rsidR="00E20CC4" w:rsidRPr="00CB52D8" w:rsidRDefault="00F57CC1" w:rsidP="00134350">
            <w:pPr>
              <w:jc w:val="both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STUDENT</w:t>
            </w:r>
            <w:r w:rsidR="00E20CC4" w:rsidRPr="00CB52D8">
              <w:rPr>
                <w:rFonts w:ascii="Arial" w:hAnsi="Arial" w:cs="Arial"/>
                <w:b/>
                <w:color w:val="00668E"/>
                <w:lang w:val="en-GB"/>
              </w:rPr>
              <w:t>/</w:t>
            </w: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 xml:space="preserve">UNEMPLOYMENT </w:t>
            </w:r>
          </w:p>
        </w:tc>
        <w:tc>
          <w:tcPr>
            <w:tcW w:w="412" w:type="dxa"/>
            <w:tcBorders>
              <w:right w:val="single" w:sz="4" w:space="0" w:color="00668E"/>
            </w:tcBorders>
          </w:tcPr>
          <w:p w14:paraId="2C27D3EC" w14:textId="16F141C1" w:rsidR="00E20CC4" w:rsidRPr="00CB52D8" w:rsidRDefault="00E20CC4" w:rsidP="00134350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0EF9DE5A" w14:textId="77777777" w:rsidR="00E20CC4" w:rsidRPr="00CB52D8" w:rsidRDefault="00E20CC4" w:rsidP="00134350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668E"/>
            </w:tcBorders>
          </w:tcPr>
          <w:p w14:paraId="22D3DF77" w14:textId="77777777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</w:tr>
      <w:tr w:rsidR="00E20CC4" w:rsidRPr="00CB52D8" w14:paraId="236FC5D9" w14:textId="77777777" w:rsidTr="00F72254">
        <w:tc>
          <w:tcPr>
            <w:tcW w:w="7563" w:type="dxa"/>
            <w:gridSpan w:val="11"/>
          </w:tcPr>
          <w:p w14:paraId="24357BDD" w14:textId="311B762E" w:rsidR="00E20CC4" w:rsidRPr="00CB52D8" w:rsidRDefault="0069046A" w:rsidP="00E20CC4">
            <w:pPr>
              <w:jc w:val="both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O</w:t>
            </w:r>
            <w:r w:rsidR="00F57CC1" w:rsidRPr="00CB52D8">
              <w:rPr>
                <w:rFonts w:ascii="Arial" w:hAnsi="Arial" w:cs="Arial"/>
                <w:b/>
                <w:color w:val="00668E"/>
                <w:lang w:val="en-GB"/>
              </w:rPr>
              <w:t>THERS</w:t>
            </w:r>
          </w:p>
        </w:tc>
        <w:tc>
          <w:tcPr>
            <w:tcW w:w="412" w:type="dxa"/>
            <w:tcBorders>
              <w:right w:val="single" w:sz="4" w:space="0" w:color="00668E"/>
            </w:tcBorders>
          </w:tcPr>
          <w:p w14:paraId="32DDA39B" w14:textId="40743805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7BDA2E5F" w14:textId="77777777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668E"/>
            </w:tcBorders>
          </w:tcPr>
          <w:p w14:paraId="7C31F422" w14:textId="77777777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</w:tr>
      <w:tr w:rsidR="00E20CC4" w:rsidRPr="00CB52D8" w14:paraId="6AF21D68" w14:textId="77777777" w:rsidTr="00F72254">
        <w:trPr>
          <w:gridAfter w:val="1"/>
          <w:wAfter w:w="566" w:type="dxa"/>
        </w:trPr>
        <w:tc>
          <w:tcPr>
            <w:tcW w:w="4595" w:type="dxa"/>
            <w:gridSpan w:val="5"/>
            <w:tcBorders>
              <w:right w:val="single" w:sz="4" w:space="0" w:color="00668E"/>
            </w:tcBorders>
          </w:tcPr>
          <w:p w14:paraId="1205D54D" w14:textId="4288298D" w:rsidR="00E20CC4" w:rsidRPr="00CB52D8" w:rsidRDefault="00F57CC1" w:rsidP="00E20CC4">
            <w:pPr>
              <w:jc w:val="both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UNIVERSITY/INSTITUTION/COMPANY</w:t>
            </w:r>
          </w:p>
        </w:tc>
        <w:tc>
          <w:tcPr>
            <w:tcW w:w="4161" w:type="dxa"/>
            <w:gridSpan w:val="10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04D498AF" w14:textId="77777777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</w:tr>
      <w:tr w:rsidR="00E20CC4" w:rsidRPr="00CB52D8" w14:paraId="55D525A8" w14:textId="77777777" w:rsidTr="00F72254">
        <w:tc>
          <w:tcPr>
            <w:tcW w:w="2660" w:type="dxa"/>
            <w:tcBorders>
              <w:right w:val="single" w:sz="4" w:space="0" w:color="00668E"/>
            </w:tcBorders>
          </w:tcPr>
          <w:p w14:paraId="655F0295" w14:textId="0AD62E64" w:rsidR="00E20CC4" w:rsidRPr="00CB52D8" w:rsidRDefault="00E20CC4" w:rsidP="00E20CC4">
            <w:pPr>
              <w:jc w:val="both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TE</w:t>
            </w:r>
            <w:r w:rsidR="00F57CC1" w:rsidRPr="00CB52D8">
              <w:rPr>
                <w:rFonts w:ascii="Arial" w:hAnsi="Arial" w:cs="Arial"/>
                <w:b/>
                <w:color w:val="00668E"/>
                <w:lang w:val="en-GB"/>
              </w:rPr>
              <w:t>LEPHONE NUMBER</w:t>
            </w:r>
          </w:p>
        </w:tc>
        <w:tc>
          <w:tcPr>
            <w:tcW w:w="1843" w:type="dxa"/>
            <w:gridSpan w:val="3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08F30C3D" w14:textId="77777777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00668E"/>
              <w:right w:val="single" w:sz="4" w:space="0" w:color="00668E"/>
            </w:tcBorders>
          </w:tcPr>
          <w:p w14:paraId="6F29282B" w14:textId="08F66BC1" w:rsidR="00E20CC4" w:rsidRPr="00CB52D8" w:rsidRDefault="00F57CC1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E-MAIL ADDRESS</w:t>
            </w:r>
          </w:p>
        </w:tc>
        <w:tc>
          <w:tcPr>
            <w:tcW w:w="2410" w:type="dxa"/>
            <w:gridSpan w:val="7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18F6F9AD" w14:textId="77777777" w:rsidR="00E20CC4" w:rsidRPr="00CB52D8" w:rsidRDefault="00E20CC4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</w:tr>
    </w:tbl>
    <w:p w14:paraId="6D1286A1" w14:textId="77777777" w:rsidR="00AC4297" w:rsidRPr="00CB52D8" w:rsidRDefault="00AC4297" w:rsidP="00E20CC4">
      <w:pPr>
        <w:spacing w:after="0" w:line="240" w:lineRule="auto"/>
        <w:rPr>
          <w:rFonts w:ascii="Arial" w:hAnsi="Arial" w:cs="Arial"/>
          <w:color w:val="00668E"/>
          <w:lang w:val="en-GB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81"/>
        <w:gridCol w:w="862"/>
        <w:gridCol w:w="669"/>
        <w:gridCol w:w="657"/>
        <w:gridCol w:w="561"/>
        <w:gridCol w:w="567"/>
        <w:gridCol w:w="381"/>
        <w:gridCol w:w="179"/>
        <w:gridCol w:w="1424"/>
        <w:gridCol w:w="665"/>
      </w:tblGrid>
      <w:tr w:rsidR="005B2AD5" w:rsidRPr="00CB52D8" w14:paraId="380BDFB2" w14:textId="77777777" w:rsidTr="00F72254">
        <w:trPr>
          <w:gridAfter w:val="1"/>
          <w:wAfter w:w="665" w:type="dxa"/>
        </w:trPr>
        <w:tc>
          <w:tcPr>
            <w:tcW w:w="4888" w:type="dxa"/>
            <w:gridSpan w:val="4"/>
          </w:tcPr>
          <w:p w14:paraId="7AC3BE34" w14:textId="269AA828" w:rsidR="00AC4297" w:rsidRPr="00CB52D8" w:rsidRDefault="00542FB6" w:rsidP="00E20CC4">
            <w:pPr>
              <w:jc w:val="both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DO YOU NEED A PAYMENT INVOICE?</w:t>
            </w:r>
          </w:p>
        </w:tc>
        <w:tc>
          <w:tcPr>
            <w:tcW w:w="657" w:type="dxa"/>
            <w:tcBorders>
              <w:right w:val="single" w:sz="4" w:space="0" w:color="00668E"/>
            </w:tcBorders>
          </w:tcPr>
          <w:p w14:paraId="4264CA80" w14:textId="3C9B42C8" w:rsidR="00AC4297" w:rsidRPr="00CB52D8" w:rsidRDefault="00F57CC1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YES</w:t>
            </w:r>
          </w:p>
        </w:tc>
        <w:tc>
          <w:tcPr>
            <w:tcW w:w="561" w:type="dxa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2FB962D9" w14:textId="77777777" w:rsidR="00AC4297" w:rsidRPr="00CB52D8" w:rsidRDefault="00AC4297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00668E"/>
              <w:right w:val="single" w:sz="4" w:space="0" w:color="00668E"/>
            </w:tcBorders>
          </w:tcPr>
          <w:p w14:paraId="7611EA35" w14:textId="77777777" w:rsidR="00AC4297" w:rsidRPr="00CB52D8" w:rsidRDefault="00AC4297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NO</w:t>
            </w:r>
          </w:p>
        </w:tc>
        <w:tc>
          <w:tcPr>
            <w:tcW w:w="560" w:type="dxa"/>
            <w:gridSpan w:val="2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2852E91E" w14:textId="77777777" w:rsidR="00AC4297" w:rsidRPr="00CB52D8" w:rsidRDefault="00AC4297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  <w:tc>
          <w:tcPr>
            <w:tcW w:w="1424" w:type="dxa"/>
            <w:tcBorders>
              <w:left w:val="single" w:sz="4" w:space="0" w:color="00668E"/>
            </w:tcBorders>
          </w:tcPr>
          <w:p w14:paraId="0FC5F31A" w14:textId="77777777" w:rsidR="00AC4297" w:rsidRPr="00CB52D8" w:rsidRDefault="00AC4297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</w:tr>
      <w:tr w:rsidR="005B2AD5" w:rsidRPr="00CB52D8" w14:paraId="4AF80A9A" w14:textId="77777777" w:rsidTr="00F72254">
        <w:trPr>
          <w:gridAfter w:val="1"/>
          <w:wAfter w:w="665" w:type="dxa"/>
        </w:trPr>
        <w:tc>
          <w:tcPr>
            <w:tcW w:w="3076" w:type="dxa"/>
            <w:tcBorders>
              <w:right w:val="single" w:sz="4" w:space="0" w:color="00668E"/>
            </w:tcBorders>
          </w:tcPr>
          <w:p w14:paraId="3A9192CB" w14:textId="3942DF2C" w:rsidR="00FB6AA8" w:rsidRPr="00CB52D8" w:rsidRDefault="00542FB6" w:rsidP="00E20CC4">
            <w:pPr>
              <w:jc w:val="both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INVOICE DATA</w:t>
            </w:r>
          </w:p>
        </w:tc>
        <w:tc>
          <w:tcPr>
            <w:tcW w:w="5581" w:type="dxa"/>
            <w:gridSpan w:val="9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  <w:vAlign w:val="center"/>
          </w:tcPr>
          <w:p w14:paraId="7DB95B7F" w14:textId="77777777" w:rsidR="00FB6AA8" w:rsidRPr="00CB52D8" w:rsidRDefault="00FB6AA8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</w:tr>
      <w:tr w:rsidR="005B2AD5" w:rsidRPr="00CB52D8" w14:paraId="2D8FCFB9" w14:textId="77777777" w:rsidTr="00F72254">
        <w:tc>
          <w:tcPr>
            <w:tcW w:w="6673" w:type="dxa"/>
            <w:gridSpan w:val="7"/>
            <w:tcBorders>
              <w:right w:val="single" w:sz="4" w:space="0" w:color="00668E"/>
            </w:tcBorders>
          </w:tcPr>
          <w:p w14:paraId="28BB8C57" w14:textId="7FE12C48" w:rsidR="00FB6AA8" w:rsidRPr="00CB52D8" w:rsidRDefault="00542FB6" w:rsidP="00E20CC4">
            <w:pPr>
              <w:jc w:val="both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NAME OF COMPANY/INSTITUTION OR NATURAL PERSON</w:t>
            </w:r>
          </w:p>
        </w:tc>
        <w:tc>
          <w:tcPr>
            <w:tcW w:w="2649" w:type="dxa"/>
            <w:gridSpan w:val="4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  <w:vAlign w:val="center"/>
          </w:tcPr>
          <w:p w14:paraId="3E03A9A4" w14:textId="77777777" w:rsidR="00FB6AA8" w:rsidRPr="00CB52D8" w:rsidRDefault="00FB6AA8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</w:tr>
      <w:tr w:rsidR="005B2AD5" w:rsidRPr="00CB52D8" w14:paraId="11D5A865" w14:textId="77777777" w:rsidTr="00F72254">
        <w:trPr>
          <w:gridAfter w:val="3"/>
          <w:wAfter w:w="2268" w:type="dxa"/>
        </w:trPr>
        <w:tc>
          <w:tcPr>
            <w:tcW w:w="3357" w:type="dxa"/>
            <w:gridSpan w:val="2"/>
            <w:tcBorders>
              <w:right w:val="single" w:sz="4" w:space="0" w:color="00668E"/>
            </w:tcBorders>
          </w:tcPr>
          <w:p w14:paraId="0120A934" w14:textId="6BFD979E" w:rsidR="00FB6AA8" w:rsidRPr="00CB52D8" w:rsidRDefault="00542FB6" w:rsidP="00E20CC4">
            <w:pPr>
              <w:jc w:val="both"/>
              <w:rPr>
                <w:rFonts w:ascii="Arial" w:hAnsi="Arial" w:cs="Arial"/>
                <w:b/>
                <w:color w:val="00668E"/>
                <w:lang w:val="en-GB"/>
              </w:rPr>
            </w:pPr>
            <w:r w:rsidRPr="00CB52D8">
              <w:rPr>
                <w:rFonts w:ascii="Arial" w:hAnsi="Arial" w:cs="Arial"/>
                <w:b/>
                <w:color w:val="00668E"/>
                <w:lang w:val="en-GB"/>
              </w:rPr>
              <w:t>VAT COMPANY/INSTITUTION</w:t>
            </w:r>
            <w:r w:rsidR="00FB6AA8" w:rsidRPr="00CB52D8">
              <w:rPr>
                <w:rFonts w:ascii="Arial" w:hAnsi="Arial" w:cs="Arial"/>
                <w:b/>
                <w:color w:val="00668E"/>
                <w:lang w:val="en-GB"/>
              </w:rPr>
              <w:t xml:space="preserve"> </w:t>
            </w:r>
          </w:p>
        </w:tc>
        <w:tc>
          <w:tcPr>
            <w:tcW w:w="3697" w:type="dxa"/>
            <w:gridSpan w:val="6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  <w:vAlign w:val="center"/>
          </w:tcPr>
          <w:p w14:paraId="5D07DDD2" w14:textId="77777777" w:rsidR="00FB6AA8" w:rsidRPr="00CB52D8" w:rsidRDefault="00FB6AA8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</w:tr>
      <w:tr w:rsidR="00E20CC4" w:rsidRPr="00CB52D8" w14:paraId="2896C868" w14:textId="77777777" w:rsidTr="00F72254">
        <w:tc>
          <w:tcPr>
            <w:tcW w:w="4219" w:type="dxa"/>
            <w:gridSpan w:val="3"/>
            <w:tcBorders>
              <w:right w:val="single" w:sz="4" w:space="0" w:color="00668E"/>
            </w:tcBorders>
          </w:tcPr>
          <w:p w14:paraId="4CA9E73C" w14:textId="01E2F979" w:rsidR="00FB6AA8" w:rsidRPr="00F72254" w:rsidRDefault="00542FB6" w:rsidP="00E20CC4">
            <w:pPr>
              <w:jc w:val="both"/>
              <w:rPr>
                <w:rFonts w:ascii="Arial" w:hAnsi="Arial" w:cs="Arial"/>
                <w:b/>
                <w:color w:val="00668E"/>
                <w:lang w:val="en-GB"/>
              </w:rPr>
            </w:pPr>
            <w:r w:rsidRPr="00F72254">
              <w:rPr>
                <w:rFonts w:ascii="Arial" w:hAnsi="Arial" w:cs="Arial"/>
                <w:b/>
                <w:color w:val="00668E"/>
                <w:lang w:val="en-GB"/>
              </w:rPr>
              <w:t>ADDRESS COMPANY/INSTITUTION</w:t>
            </w:r>
          </w:p>
        </w:tc>
        <w:tc>
          <w:tcPr>
            <w:tcW w:w="5103" w:type="dxa"/>
            <w:gridSpan w:val="8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  <w:vAlign w:val="center"/>
          </w:tcPr>
          <w:p w14:paraId="2D18B9A5" w14:textId="77777777" w:rsidR="00FB6AA8" w:rsidRPr="00CB52D8" w:rsidRDefault="00FB6AA8" w:rsidP="00E20CC4">
            <w:pPr>
              <w:jc w:val="center"/>
              <w:rPr>
                <w:rFonts w:ascii="Arial" w:hAnsi="Arial" w:cs="Arial"/>
                <w:b/>
                <w:color w:val="00668E"/>
                <w:lang w:val="en-GB"/>
              </w:rPr>
            </w:pPr>
          </w:p>
        </w:tc>
      </w:tr>
    </w:tbl>
    <w:p w14:paraId="3B9312FA" w14:textId="77777777" w:rsidR="00AC4297" w:rsidRPr="00CB52D8" w:rsidRDefault="00AC4297" w:rsidP="00E20CC4">
      <w:pPr>
        <w:spacing w:after="0" w:line="240" w:lineRule="auto"/>
        <w:jc w:val="center"/>
        <w:rPr>
          <w:rFonts w:ascii="Arial" w:hAnsi="Arial" w:cs="Arial"/>
          <w:b/>
          <w:color w:val="00668E"/>
          <w:lang w:val="en-GB"/>
        </w:rPr>
      </w:pPr>
    </w:p>
    <w:p w14:paraId="144BC874" w14:textId="77777777" w:rsidR="00E20CC4" w:rsidRPr="00CB52D8" w:rsidRDefault="00E20CC4" w:rsidP="00E20CC4">
      <w:pPr>
        <w:spacing w:after="0" w:line="240" w:lineRule="auto"/>
        <w:jc w:val="both"/>
        <w:rPr>
          <w:rFonts w:ascii="Arial" w:hAnsi="Arial" w:cs="Arial"/>
          <w:b/>
          <w:color w:val="00668E"/>
          <w:lang w:val="en-GB"/>
        </w:rPr>
      </w:pPr>
    </w:p>
    <w:p w14:paraId="7BD7D130" w14:textId="77777777" w:rsidR="00542FB6" w:rsidRPr="00F72254" w:rsidRDefault="00542FB6" w:rsidP="00542FB6">
      <w:p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  <w:lang w:val="en-GB"/>
        </w:rPr>
      </w:pPr>
      <w:r w:rsidRPr="00F72254">
        <w:rPr>
          <w:rFonts w:ascii="Arial" w:hAnsi="Arial" w:cs="Arial"/>
          <w:b/>
          <w:bCs/>
          <w:caps/>
          <w:color w:val="00668E"/>
          <w:sz w:val="20"/>
          <w:szCs w:val="20"/>
          <w:lang w:val="en-GB"/>
        </w:rPr>
        <w:t>The payment will be made in</w:t>
      </w:r>
      <w:r w:rsidRPr="00F72254">
        <w:rPr>
          <w:rFonts w:ascii="Arial" w:hAnsi="Arial" w:cs="Arial"/>
          <w:color w:val="00668E"/>
          <w:sz w:val="20"/>
          <w:szCs w:val="20"/>
          <w:lang w:val="en-GB"/>
        </w:rPr>
        <w:t xml:space="preserve">: </w:t>
      </w:r>
    </w:p>
    <w:p w14:paraId="71282F42" w14:textId="77777777" w:rsidR="00542FB6" w:rsidRPr="00F72254" w:rsidRDefault="00542FB6" w:rsidP="00542FB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Textoennegrita"/>
          <w:rFonts w:ascii="Arial" w:hAnsi="Arial" w:cs="Arial"/>
          <w:color w:val="00668E"/>
          <w:sz w:val="20"/>
          <w:szCs w:val="20"/>
          <w:lang w:val="en-GB"/>
        </w:rPr>
      </w:pPr>
      <w:r w:rsidRPr="00F72254">
        <w:rPr>
          <w:rStyle w:val="il"/>
          <w:rFonts w:ascii="Arial" w:hAnsi="Arial" w:cs="Arial"/>
          <w:b/>
          <w:bCs/>
          <w:color w:val="00668E"/>
          <w:sz w:val="20"/>
          <w:szCs w:val="20"/>
          <w:lang w:val="en-GB"/>
        </w:rPr>
        <w:t>Account of Conferences and Meeting of the UA of BANCO DE SABADELL</w:t>
      </w:r>
      <w:r w:rsidRPr="00F72254">
        <w:rPr>
          <w:rStyle w:val="Textoennegrita"/>
          <w:rFonts w:ascii="Arial" w:hAnsi="Arial" w:cs="Arial"/>
          <w:color w:val="00668E"/>
          <w:sz w:val="20"/>
          <w:szCs w:val="20"/>
          <w:lang w:val="en-GB"/>
        </w:rPr>
        <w:t xml:space="preserve">, S.A. </w:t>
      </w:r>
    </w:p>
    <w:p w14:paraId="2DA9DD08" w14:textId="77777777" w:rsidR="00542FB6" w:rsidRPr="00F72254" w:rsidRDefault="00542FB6" w:rsidP="00542FB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668E"/>
          <w:sz w:val="20"/>
          <w:szCs w:val="20"/>
          <w:lang w:val="en-GB"/>
        </w:rPr>
      </w:pPr>
      <w:r w:rsidRPr="00F72254">
        <w:rPr>
          <w:rStyle w:val="Textoennegrita"/>
          <w:rFonts w:ascii="Arial" w:hAnsi="Arial" w:cs="Arial"/>
          <w:b w:val="0"/>
          <w:color w:val="00668E"/>
          <w:sz w:val="20"/>
          <w:szCs w:val="20"/>
          <w:lang w:val="en-GB"/>
        </w:rPr>
        <w:t>Corporate address:</w:t>
      </w:r>
      <w:r w:rsidRPr="00F72254">
        <w:rPr>
          <w:rStyle w:val="Textoennegrita"/>
          <w:rFonts w:ascii="Arial" w:hAnsi="Arial" w:cs="Arial"/>
          <w:color w:val="00668E"/>
          <w:sz w:val="20"/>
          <w:szCs w:val="20"/>
          <w:lang w:val="en-GB"/>
        </w:rPr>
        <w:t xml:space="preserve"> Av. </w:t>
      </w:r>
      <w:proofErr w:type="spellStart"/>
      <w:r w:rsidRPr="00F72254">
        <w:rPr>
          <w:rStyle w:val="Textoennegrita"/>
          <w:rFonts w:ascii="Arial" w:hAnsi="Arial" w:cs="Arial"/>
          <w:color w:val="00668E"/>
          <w:sz w:val="20"/>
          <w:szCs w:val="20"/>
          <w:lang w:val="en-GB"/>
        </w:rPr>
        <w:t>Óscar</w:t>
      </w:r>
      <w:proofErr w:type="spellEnd"/>
      <w:r w:rsidRPr="00F72254">
        <w:rPr>
          <w:rStyle w:val="Textoennegrita"/>
          <w:rFonts w:ascii="Arial" w:hAnsi="Arial" w:cs="Arial"/>
          <w:color w:val="00668E"/>
          <w:sz w:val="20"/>
          <w:szCs w:val="20"/>
          <w:lang w:val="en-GB"/>
        </w:rPr>
        <w:t xml:space="preserve"> </w:t>
      </w:r>
      <w:proofErr w:type="spellStart"/>
      <w:r w:rsidRPr="00F72254">
        <w:rPr>
          <w:rStyle w:val="Textoennegrita"/>
          <w:rFonts w:ascii="Arial" w:hAnsi="Arial" w:cs="Arial"/>
          <w:color w:val="00668E"/>
          <w:sz w:val="20"/>
          <w:szCs w:val="20"/>
          <w:lang w:val="en-GB"/>
        </w:rPr>
        <w:t>Esplá</w:t>
      </w:r>
      <w:proofErr w:type="spellEnd"/>
      <w:r w:rsidRPr="00F72254">
        <w:rPr>
          <w:rStyle w:val="Textoennegrita"/>
          <w:rFonts w:ascii="Arial" w:hAnsi="Arial" w:cs="Arial"/>
          <w:color w:val="00668E"/>
          <w:sz w:val="20"/>
          <w:szCs w:val="20"/>
          <w:lang w:val="en-GB"/>
        </w:rPr>
        <w:t>, nº 37, 03007, Alicante</w:t>
      </w:r>
    </w:p>
    <w:p w14:paraId="68913EAA" w14:textId="77777777" w:rsidR="00542FB6" w:rsidRPr="00F72254" w:rsidRDefault="00542FB6" w:rsidP="00542FB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  <w:lang w:val="en-GB"/>
        </w:rPr>
      </w:pPr>
      <w:r w:rsidRPr="00F72254">
        <w:rPr>
          <w:rStyle w:val="nfasis"/>
          <w:rFonts w:ascii="Arial" w:hAnsi="Arial" w:cs="Arial"/>
          <w:bCs/>
          <w:color w:val="00668E"/>
          <w:sz w:val="20"/>
          <w:szCs w:val="20"/>
          <w:lang w:val="en-GB"/>
        </w:rPr>
        <w:t>IBAN</w:t>
      </w:r>
      <w:r w:rsidRPr="00F72254">
        <w:rPr>
          <w:rFonts w:ascii="Arial" w:hAnsi="Arial" w:cs="Arial"/>
          <w:color w:val="00668E"/>
          <w:sz w:val="20"/>
          <w:szCs w:val="20"/>
          <w:lang w:val="en-GB"/>
        </w:rPr>
        <w:t>: </w:t>
      </w:r>
      <w:r w:rsidRPr="00F72254">
        <w:rPr>
          <w:rStyle w:val="Textoennegrita"/>
          <w:rFonts w:ascii="Arial" w:hAnsi="Arial" w:cs="Arial"/>
          <w:color w:val="00668E"/>
          <w:sz w:val="20"/>
          <w:szCs w:val="20"/>
          <w:lang w:val="en-GB"/>
        </w:rPr>
        <w:t>ES76 0081-3191-43-0001030312</w:t>
      </w:r>
    </w:p>
    <w:p w14:paraId="271DF9E5" w14:textId="77777777" w:rsidR="00542FB6" w:rsidRPr="00F72254" w:rsidRDefault="00542FB6" w:rsidP="00542FB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Textoennegrita"/>
          <w:rFonts w:ascii="Arial" w:hAnsi="Arial" w:cs="Arial"/>
          <w:color w:val="00668E"/>
          <w:sz w:val="20"/>
          <w:szCs w:val="20"/>
          <w:lang w:val="en-GB"/>
        </w:rPr>
      </w:pPr>
      <w:r w:rsidRPr="00F72254">
        <w:rPr>
          <w:rStyle w:val="nfasis"/>
          <w:rFonts w:ascii="Arial" w:hAnsi="Arial" w:cs="Arial"/>
          <w:bCs/>
          <w:color w:val="00668E"/>
          <w:sz w:val="20"/>
          <w:szCs w:val="20"/>
          <w:lang w:val="en-GB"/>
        </w:rPr>
        <w:t>SWIFT/BIC</w:t>
      </w:r>
      <w:r w:rsidRPr="00F72254">
        <w:rPr>
          <w:rFonts w:ascii="Arial" w:hAnsi="Arial" w:cs="Arial"/>
          <w:color w:val="00668E"/>
          <w:sz w:val="20"/>
          <w:szCs w:val="20"/>
          <w:lang w:val="en-GB"/>
        </w:rPr>
        <w:t>: </w:t>
      </w:r>
      <w:r w:rsidRPr="00F72254">
        <w:rPr>
          <w:rStyle w:val="Textoennegrita"/>
          <w:rFonts w:ascii="Arial" w:hAnsi="Arial" w:cs="Arial"/>
          <w:color w:val="00668E"/>
          <w:sz w:val="20"/>
          <w:szCs w:val="20"/>
          <w:lang w:val="en-GB"/>
        </w:rPr>
        <w:t>B</w:t>
      </w:r>
      <w:bookmarkStart w:id="0" w:name="_GoBack"/>
      <w:bookmarkEnd w:id="0"/>
      <w:r w:rsidRPr="00F72254">
        <w:rPr>
          <w:rStyle w:val="Textoennegrita"/>
          <w:rFonts w:ascii="Arial" w:hAnsi="Arial" w:cs="Arial"/>
          <w:color w:val="00668E"/>
          <w:sz w:val="20"/>
          <w:szCs w:val="20"/>
          <w:lang w:val="en-GB"/>
        </w:rPr>
        <w:t xml:space="preserve">SABESBBXXX </w:t>
      </w:r>
    </w:p>
    <w:p w14:paraId="44087C84" w14:textId="77777777" w:rsidR="00542FB6" w:rsidRPr="00F72254" w:rsidRDefault="00542FB6" w:rsidP="00542FB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  <w:lang w:val="en-GB"/>
        </w:rPr>
      </w:pPr>
      <w:r w:rsidRPr="00F72254">
        <w:rPr>
          <w:rStyle w:val="Textoennegrita"/>
          <w:rFonts w:ascii="Arial" w:hAnsi="Arial" w:cs="Arial"/>
          <w:b w:val="0"/>
          <w:color w:val="00668E"/>
          <w:sz w:val="20"/>
          <w:szCs w:val="20"/>
          <w:lang w:val="en-GB"/>
        </w:rPr>
        <w:t>Account holder:</w:t>
      </w:r>
      <w:r w:rsidRPr="00F72254">
        <w:rPr>
          <w:rStyle w:val="Textoennegrita"/>
          <w:rFonts w:ascii="Arial" w:hAnsi="Arial" w:cs="Arial"/>
          <w:color w:val="00668E"/>
          <w:sz w:val="20"/>
          <w:szCs w:val="20"/>
          <w:lang w:val="en-GB"/>
        </w:rPr>
        <w:t xml:space="preserve"> UNIVERSIDAD DE ALICANTE. Tax identity number: Q0332001G</w:t>
      </w:r>
    </w:p>
    <w:p w14:paraId="149DA1E2" w14:textId="77777777" w:rsidR="00542FB6" w:rsidRPr="00F72254" w:rsidRDefault="00542FB6" w:rsidP="00542FB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  <w:lang w:val="en-GB"/>
        </w:rPr>
      </w:pPr>
      <w:r w:rsidRPr="00F72254">
        <w:rPr>
          <w:rFonts w:ascii="Arial" w:hAnsi="Arial" w:cs="Arial"/>
          <w:color w:val="00668E"/>
          <w:sz w:val="20"/>
          <w:szCs w:val="20"/>
          <w:lang w:val="en-GB"/>
        </w:rPr>
        <w:t xml:space="preserve">Concept: </w:t>
      </w:r>
      <w:r w:rsidRPr="00F72254">
        <w:rPr>
          <w:rFonts w:ascii="Arial" w:hAnsi="Arial" w:cs="Arial"/>
          <w:b/>
          <w:color w:val="00668E"/>
          <w:sz w:val="20"/>
          <w:szCs w:val="20"/>
          <w:lang w:val="en-GB"/>
        </w:rPr>
        <w:t xml:space="preserve">SURNAME NAME, </w:t>
      </w:r>
      <w:r w:rsidRPr="00F72254">
        <w:rPr>
          <w:rFonts w:ascii="Arial" w:hAnsi="Arial" w:cs="Arial"/>
          <w:b/>
          <w:bCs/>
          <w:color w:val="00668E"/>
          <w:sz w:val="20"/>
          <w:szCs w:val="20"/>
          <w:lang w:val="en-GB"/>
        </w:rPr>
        <w:t>XII MEETING ON LOCAL DEVELOPMENT</w:t>
      </w:r>
    </w:p>
    <w:p w14:paraId="7E580AFA" w14:textId="77777777" w:rsidR="00542FB6" w:rsidRPr="00CB52D8" w:rsidRDefault="00542FB6" w:rsidP="00542FB6">
      <w:pPr>
        <w:spacing w:after="0" w:line="240" w:lineRule="auto"/>
        <w:ind w:left="360"/>
        <w:jc w:val="both"/>
        <w:rPr>
          <w:rFonts w:ascii="Arial" w:hAnsi="Arial" w:cs="Arial"/>
          <w:color w:val="0070C0"/>
          <w:sz w:val="20"/>
          <w:szCs w:val="20"/>
          <w:lang w:val="en-GB"/>
        </w:rPr>
      </w:pPr>
    </w:p>
    <w:p w14:paraId="3E8290C4" w14:textId="77777777" w:rsidR="00542FB6" w:rsidRPr="00CB52D8" w:rsidRDefault="00542FB6" w:rsidP="00E20CC4">
      <w:pPr>
        <w:spacing w:after="0" w:line="240" w:lineRule="auto"/>
        <w:jc w:val="both"/>
        <w:rPr>
          <w:rFonts w:ascii="Arial" w:hAnsi="Arial" w:cs="Arial"/>
          <w:b/>
          <w:color w:val="00668E"/>
          <w:lang w:val="en-GB"/>
        </w:rPr>
      </w:pPr>
    </w:p>
    <w:p w14:paraId="5DD4B4F5" w14:textId="195B23BA" w:rsidR="00FB6AA8" w:rsidRPr="00CB52D8" w:rsidRDefault="00542FB6" w:rsidP="00E20CC4">
      <w:pPr>
        <w:spacing w:after="0" w:line="240" w:lineRule="auto"/>
        <w:jc w:val="center"/>
        <w:rPr>
          <w:rFonts w:ascii="Arial" w:hAnsi="Arial" w:cs="Arial"/>
          <w:b/>
          <w:color w:val="00668E"/>
          <w:lang w:val="en-GB"/>
        </w:rPr>
      </w:pPr>
      <w:r w:rsidRPr="00CB52D8">
        <w:rPr>
          <w:rFonts w:ascii="Arial" w:hAnsi="Arial" w:cs="Arial"/>
          <w:b/>
          <w:color w:val="00668E"/>
          <w:lang w:val="en-GB"/>
        </w:rPr>
        <w:t>Send this registration form along with proof of payment and the corresponding accreditation as a member of discounted groups, student or unemployed status</w:t>
      </w:r>
      <w:r w:rsidR="00FB6AA8" w:rsidRPr="00CB52D8">
        <w:rPr>
          <w:rFonts w:ascii="Arial" w:hAnsi="Arial" w:cs="Arial"/>
          <w:b/>
          <w:color w:val="00668E"/>
          <w:lang w:val="en-GB"/>
        </w:rPr>
        <w:t xml:space="preserve">: </w:t>
      </w:r>
      <w:r w:rsidR="007908EC" w:rsidRPr="00CB52D8">
        <w:rPr>
          <w:rFonts w:ascii="Arial" w:hAnsi="Arial" w:cs="Arial"/>
          <w:b/>
          <w:color w:val="00668E"/>
          <w:lang w:val="en-GB"/>
        </w:rPr>
        <w:t>&lt;</w:t>
      </w:r>
      <w:hyperlink r:id="rId8" w:history="1">
        <w:r w:rsidR="007908EC" w:rsidRPr="00CB52D8">
          <w:rPr>
            <w:rFonts w:ascii="Arial" w:hAnsi="Arial" w:cs="Arial"/>
            <w:b/>
            <w:color w:val="00668E"/>
            <w:lang w:val="en-GB"/>
          </w:rPr>
          <w:t>gtdl24@ua.es</w:t>
        </w:r>
      </w:hyperlink>
      <w:r w:rsidR="007908EC" w:rsidRPr="00CB52D8">
        <w:rPr>
          <w:rFonts w:ascii="Arial" w:hAnsi="Arial" w:cs="Arial"/>
          <w:b/>
          <w:color w:val="00668E"/>
          <w:lang w:val="en-GB"/>
        </w:rPr>
        <w:t>&gt;</w:t>
      </w:r>
      <w:r w:rsidR="00FB6AA8" w:rsidRPr="00CB52D8">
        <w:rPr>
          <w:lang w:val="en-GB"/>
        </w:rPr>
        <w:t xml:space="preserve"> </w:t>
      </w:r>
      <w:r w:rsidRPr="00CB52D8">
        <w:rPr>
          <w:rFonts w:ascii="Arial" w:hAnsi="Arial" w:cs="Arial"/>
          <w:b/>
          <w:color w:val="00668E"/>
          <w:lang w:val="en-GB"/>
        </w:rPr>
        <w:t>with the subject</w:t>
      </w:r>
      <w:r w:rsidR="00FB6AA8" w:rsidRPr="00CB52D8">
        <w:rPr>
          <w:rStyle w:val="Hipervnculo"/>
          <w:rFonts w:ascii="Arial" w:hAnsi="Arial" w:cs="Arial"/>
          <w:b/>
          <w:color w:val="00668E"/>
          <w:u w:val="none"/>
          <w:shd w:val="clear" w:color="auto" w:fill="FFFFFF"/>
          <w:lang w:val="en-GB"/>
        </w:rPr>
        <w:t xml:space="preserve">: </w:t>
      </w:r>
      <w:r w:rsidR="00E20CC4" w:rsidRPr="00CB52D8">
        <w:rPr>
          <w:rFonts w:ascii="Arial" w:hAnsi="Arial" w:cs="Arial"/>
          <w:b/>
          <w:color w:val="00668E"/>
          <w:lang w:val="en-GB"/>
        </w:rPr>
        <w:t>XII Desarrollo Local</w:t>
      </w:r>
    </w:p>
    <w:sectPr w:rsidR="00FB6AA8" w:rsidRPr="00CB52D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94B91" w14:textId="77777777" w:rsidR="00051034" w:rsidRDefault="00051034" w:rsidP="00AC4297">
      <w:pPr>
        <w:spacing w:after="0" w:line="240" w:lineRule="auto"/>
      </w:pPr>
      <w:r>
        <w:separator/>
      </w:r>
    </w:p>
  </w:endnote>
  <w:endnote w:type="continuationSeparator" w:id="0">
    <w:p w14:paraId="00001A4B" w14:textId="77777777" w:rsidR="00051034" w:rsidRDefault="00051034" w:rsidP="00AC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MON MILK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78C9" w14:textId="77777777" w:rsidR="00AC4297" w:rsidRPr="00E8533E" w:rsidRDefault="00AC4297" w:rsidP="00AC4297">
    <w:pPr>
      <w:pStyle w:val="Piedepgina"/>
      <w:jc w:val="center"/>
      <w:rPr>
        <w:rFonts w:ascii="Arial" w:hAnsi="Arial" w:cs="Arial"/>
        <w:color w:val="215868" w:themeColor="accent5" w:themeShade="80"/>
        <w:sz w:val="16"/>
        <w:szCs w:val="16"/>
      </w:rPr>
    </w:pPr>
    <w:r w:rsidRPr="00E8533E">
      <w:rPr>
        <w:rFonts w:ascii="Arial" w:hAnsi="Arial" w:cs="Arial"/>
        <w:color w:val="215868" w:themeColor="accent5" w:themeShade="80"/>
        <w:sz w:val="16"/>
        <w:szCs w:val="16"/>
      </w:rPr>
      <w:t>Grupo de Trabajo de Desarrollo Local, Asociación Española de Geografía</w:t>
    </w:r>
  </w:p>
  <w:p w14:paraId="079D86D2" w14:textId="77777777" w:rsidR="00AC4297" w:rsidRPr="00AC4297" w:rsidRDefault="00AC4297" w:rsidP="00AC4297">
    <w:pPr>
      <w:pStyle w:val="Piedepgina"/>
      <w:jc w:val="center"/>
      <w:rPr>
        <w:rFonts w:ascii="Arial" w:hAnsi="Arial" w:cs="Arial"/>
        <w:color w:val="215868" w:themeColor="accent5" w:themeShade="80"/>
        <w:sz w:val="16"/>
        <w:szCs w:val="16"/>
      </w:rPr>
    </w:pPr>
    <w:r w:rsidRPr="00E8533E">
      <w:rPr>
        <w:rFonts w:ascii="Arial" w:hAnsi="Arial" w:cs="Arial"/>
        <w:color w:val="215868" w:themeColor="accent5" w:themeShade="80"/>
        <w:sz w:val="16"/>
        <w:szCs w:val="16"/>
      </w:rPr>
      <w:t xml:space="preserve">Correo electrónico: </w:t>
    </w:r>
    <w:hyperlink r:id="rId1" w:tgtFrame="_blank" w:history="1">
      <w:r w:rsidRPr="00E8533E">
        <w:rPr>
          <w:rStyle w:val="Hipervnculo"/>
          <w:rFonts w:ascii="Arial" w:hAnsi="Arial" w:cs="Arial"/>
          <w:color w:val="215868" w:themeColor="accent5" w:themeShade="80"/>
          <w:sz w:val="16"/>
          <w:szCs w:val="16"/>
          <w:shd w:val="clear" w:color="auto" w:fill="FFFFFF"/>
        </w:rPr>
        <w:t>desarrollolocal@age-geografia.es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72899" w14:textId="77777777" w:rsidR="00051034" w:rsidRDefault="00051034" w:rsidP="00AC4297">
      <w:pPr>
        <w:spacing w:after="0" w:line="240" w:lineRule="auto"/>
      </w:pPr>
      <w:r>
        <w:separator/>
      </w:r>
    </w:p>
  </w:footnote>
  <w:footnote w:type="continuationSeparator" w:id="0">
    <w:p w14:paraId="4B2807E1" w14:textId="77777777" w:rsidR="00051034" w:rsidRDefault="00051034" w:rsidP="00AC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0EA65" w14:textId="77777777" w:rsidR="00AC4297" w:rsidRDefault="00051034" w:rsidP="00AC4297">
    <w:pPr>
      <w:pStyle w:val="Encabezado"/>
    </w:pPr>
    <w:r>
      <w:rPr>
        <w:noProof/>
        <w:lang w:eastAsia="es-ES"/>
      </w:rPr>
      <w:pict w14:anchorId="10CEF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232267" o:spid="_x0000_s2049" type="#_x0000_t75" style="position:absolute;margin-left:0;margin-top:0;width:497.55pt;height:517.35pt;z-index:-251658752;mso-position-horizontal:center;mso-position-horizontal-relative:margin;mso-position-vertical:center;mso-position-vertical-relative:margin" o:allowincell="f">
          <v:imagedata r:id="rId1" o:title="lg-DESALOCAL-Version2-tinta" gain="19661f" blacklevel="22938f"/>
          <w10:wrap anchorx="margin" anchory="margin"/>
        </v:shape>
      </w:pict>
    </w:r>
    <w:r w:rsidR="00AC4297">
      <w:rPr>
        <w:noProof/>
        <w:lang w:eastAsia="es-ES"/>
      </w:rPr>
      <w:drawing>
        <wp:inline distT="0" distB="0" distL="0" distR="0" wp14:anchorId="6E8F5ADC" wp14:editId="0C9D9B38">
          <wp:extent cx="1751395" cy="720000"/>
          <wp:effectExtent l="0" t="0" r="1270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-DESALOCAL-Version1-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9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5CE7D5" w14:textId="77777777" w:rsidR="00AC4297" w:rsidRDefault="00AC42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CF"/>
    <w:multiLevelType w:val="hybridMultilevel"/>
    <w:tmpl w:val="AA843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83EEF"/>
    <w:multiLevelType w:val="hybridMultilevel"/>
    <w:tmpl w:val="6046B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97"/>
    <w:rsid w:val="000306F8"/>
    <w:rsid w:val="00043321"/>
    <w:rsid w:val="00051034"/>
    <w:rsid w:val="000A2991"/>
    <w:rsid w:val="00106053"/>
    <w:rsid w:val="001A254F"/>
    <w:rsid w:val="001A46EC"/>
    <w:rsid w:val="002F10E2"/>
    <w:rsid w:val="003038BE"/>
    <w:rsid w:val="0037589B"/>
    <w:rsid w:val="00542FB6"/>
    <w:rsid w:val="0057024B"/>
    <w:rsid w:val="0057629D"/>
    <w:rsid w:val="005A0E46"/>
    <w:rsid w:val="005B2AD5"/>
    <w:rsid w:val="00680FE6"/>
    <w:rsid w:val="0069046A"/>
    <w:rsid w:val="006B5EE6"/>
    <w:rsid w:val="007908EC"/>
    <w:rsid w:val="007B09C2"/>
    <w:rsid w:val="00814F41"/>
    <w:rsid w:val="00826276"/>
    <w:rsid w:val="009056BE"/>
    <w:rsid w:val="00AC4297"/>
    <w:rsid w:val="00AD36CF"/>
    <w:rsid w:val="00B007E7"/>
    <w:rsid w:val="00B13432"/>
    <w:rsid w:val="00BF7330"/>
    <w:rsid w:val="00CA73D5"/>
    <w:rsid w:val="00CB52D8"/>
    <w:rsid w:val="00D97F6F"/>
    <w:rsid w:val="00DC655C"/>
    <w:rsid w:val="00E20CC4"/>
    <w:rsid w:val="00E32EB3"/>
    <w:rsid w:val="00F57CC1"/>
    <w:rsid w:val="00F72254"/>
    <w:rsid w:val="00F736FE"/>
    <w:rsid w:val="00FB6AA8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5C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4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297"/>
  </w:style>
  <w:style w:type="paragraph" w:styleId="Piedepgina">
    <w:name w:val="footer"/>
    <w:basedOn w:val="Normal"/>
    <w:link w:val="PiedepginaCar"/>
    <w:uiPriority w:val="99"/>
    <w:unhideWhenUsed/>
    <w:rsid w:val="00AC4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297"/>
  </w:style>
  <w:style w:type="character" w:styleId="Hipervnculo">
    <w:name w:val="Hyperlink"/>
    <w:basedOn w:val="Fuentedeprrafopredeter"/>
    <w:uiPriority w:val="99"/>
    <w:semiHidden/>
    <w:unhideWhenUsed/>
    <w:rsid w:val="00AC429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C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0CC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20CC4"/>
    <w:rPr>
      <w:i/>
      <w:iCs/>
    </w:rPr>
  </w:style>
  <w:style w:type="character" w:styleId="Textoennegrita">
    <w:name w:val="Strong"/>
    <w:basedOn w:val="Fuentedeprrafopredeter"/>
    <w:uiPriority w:val="22"/>
    <w:qFormat/>
    <w:rsid w:val="00E20CC4"/>
    <w:rPr>
      <w:b/>
      <w:bCs/>
    </w:rPr>
  </w:style>
  <w:style w:type="character" w:customStyle="1" w:styleId="il">
    <w:name w:val="il"/>
    <w:basedOn w:val="Fuentedeprrafopredeter"/>
    <w:rsid w:val="00E20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4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297"/>
  </w:style>
  <w:style w:type="paragraph" w:styleId="Piedepgina">
    <w:name w:val="footer"/>
    <w:basedOn w:val="Normal"/>
    <w:link w:val="PiedepginaCar"/>
    <w:uiPriority w:val="99"/>
    <w:unhideWhenUsed/>
    <w:rsid w:val="00AC4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297"/>
  </w:style>
  <w:style w:type="character" w:styleId="Hipervnculo">
    <w:name w:val="Hyperlink"/>
    <w:basedOn w:val="Fuentedeprrafopredeter"/>
    <w:uiPriority w:val="99"/>
    <w:semiHidden/>
    <w:unhideWhenUsed/>
    <w:rsid w:val="00AC429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C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0CC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20CC4"/>
    <w:rPr>
      <w:i/>
      <w:iCs/>
    </w:rPr>
  </w:style>
  <w:style w:type="character" w:styleId="Textoennegrita">
    <w:name w:val="Strong"/>
    <w:basedOn w:val="Fuentedeprrafopredeter"/>
    <w:uiPriority w:val="22"/>
    <w:qFormat/>
    <w:rsid w:val="00E20CC4"/>
    <w:rPr>
      <w:b/>
      <w:bCs/>
    </w:rPr>
  </w:style>
  <w:style w:type="character" w:customStyle="1" w:styleId="il">
    <w:name w:val="il"/>
    <w:basedOn w:val="Fuentedeprrafopredeter"/>
    <w:rsid w:val="00E2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dl24@u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arrollolocal@age-geograf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J. UVAE'QETTA</dc:creator>
  <cp:lastModifiedBy>F. J. UVAE'QETTA</cp:lastModifiedBy>
  <cp:revision>2</cp:revision>
  <dcterms:created xsi:type="dcterms:W3CDTF">2024-03-14T12:23:00Z</dcterms:created>
  <dcterms:modified xsi:type="dcterms:W3CDTF">2024-03-14T12:23:00Z</dcterms:modified>
</cp:coreProperties>
</file>