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BC87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  <w:bookmarkStart w:id="0" w:name="_GoBack"/>
      <w:bookmarkEnd w:id="0"/>
    </w:p>
    <w:p w14:paraId="692C5AE3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</w:p>
    <w:p w14:paraId="65A79A1E" w14:textId="77777777" w:rsidR="00AC4297" w:rsidRPr="00FB6AA8" w:rsidRDefault="00AC4297" w:rsidP="00E20CC4">
      <w:pPr>
        <w:spacing w:after="0" w:line="240" w:lineRule="auto"/>
        <w:rPr>
          <w:rFonts w:ascii="Arial" w:hAnsi="Arial" w:cs="Arial"/>
          <w:color w:val="215868"/>
        </w:rPr>
      </w:pPr>
    </w:p>
    <w:p w14:paraId="69D06110" w14:textId="77777777" w:rsidR="005B2AD5" w:rsidRPr="009056BE" w:rsidRDefault="00AC4297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9056BE">
        <w:rPr>
          <w:rFonts w:ascii="LEMON MILK Bold" w:hAnsi="LEMON MILK Bold" w:cstheme="minorHAnsi"/>
          <w:b/>
          <w:color w:val="00668E"/>
          <w:sz w:val="20"/>
          <w:szCs w:val="20"/>
        </w:rPr>
        <w:t>INSCRIPCIÓN AL</w:t>
      </w:r>
      <w:r w:rsidR="005B2AD5" w:rsidRPr="009056BE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</w:t>
      </w:r>
      <w:r w:rsidRPr="009056BE">
        <w:rPr>
          <w:rFonts w:ascii="LEMON MILK Bold" w:hAnsi="LEMON MILK Bold" w:cstheme="minorHAnsi"/>
          <w:b/>
          <w:color w:val="00668E"/>
          <w:sz w:val="20"/>
          <w:szCs w:val="20"/>
        </w:rPr>
        <w:t>“</w:t>
      </w:r>
      <w:r w:rsidR="005B2AD5" w:rsidRPr="009056BE">
        <w:rPr>
          <w:rFonts w:ascii="LEMON MILK Bold" w:hAnsi="LEMON MILK Bold" w:cstheme="minorHAnsi"/>
          <w:b/>
          <w:color w:val="00668E"/>
          <w:sz w:val="20"/>
          <w:szCs w:val="20"/>
        </w:rPr>
        <w:t>XII COLOQUIO DE DESARROLLO LOCAL</w:t>
      </w:r>
    </w:p>
    <w:p w14:paraId="7A289FCA" w14:textId="77777777" w:rsidR="005B2AD5" w:rsidRPr="005B2AD5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  <w:r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I EUROPEAN MEETING ON GEOGRAPHY AND LOCAL DEVELOPMENT </w:t>
      </w:r>
    </w:p>
    <w:p w14:paraId="4FB12650" w14:textId="6A894D8C" w:rsidR="00D745ED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9056BE">
        <w:rPr>
          <w:rFonts w:ascii="LEMON MILK Bold" w:hAnsi="LEMON MILK Bold" w:cstheme="minorHAnsi"/>
          <w:b/>
          <w:color w:val="00668E"/>
          <w:sz w:val="20"/>
          <w:szCs w:val="20"/>
        </w:rPr>
        <w:t>“LA GEOGRAFÍA ANTE LOS RETOS DEL DESARROLLO LOCAL”</w:t>
      </w:r>
      <w:r w:rsidR="00D745ED">
        <w:rPr>
          <w:rFonts w:ascii="LEMON MILK Bold" w:hAnsi="LEMON MILK Bold" w:cstheme="minorHAnsi"/>
          <w:b/>
          <w:color w:val="00668E"/>
          <w:sz w:val="20"/>
          <w:szCs w:val="20"/>
        </w:rPr>
        <w:t>/</w:t>
      </w:r>
      <w:r w:rsidRPr="009056BE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“GEOGRAPHY IN THE CHALLENGES OF LOCAL DEVELOPMENT” </w:t>
      </w:r>
    </w:p>
    <w:p w14:paraId="3070DA5D" w14:textId="77777777" w:rsidR="00D745ED" w:rsidRDefault="00D745ED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</w:p>
    <w:p w14:paraId="76D0F1D4" w14:textId="5A179AC9" w:rsidR="00AC4297" w:rsidRPr="009056BE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</w:rPr>
      </w:pPr>
      <w:r w:rsidRPr="009056BE">
        <w:rPr>
          <w:rFonts w:ascii="LEMON MILK Bold" w:hAnsi="LEMON MILK Bold" w:cstheme="minorHAnsi"/>
          <w:b/>
          <w:color w:val="00668E"/>
          <w:sz w:val="20"/>
          <w:szCs w:val="20"/>
        </w:rPr>
        <w:t>GRUPO</w:t>
      </w:r>
      <w:r w:rsidR="00AC4297" w:rsidRPr="009056BE">
        <w:rPr>
          <w:rFonts w:ascii="LEMON MILK Bold" w:hAnsi="LEMON MILK Bold" w:cstheme="minorHAnsi"/>
          <w:b/>
          <w:color w:val="00668E"/>
          <w:sz w:val="20"/>
          <w:szCs w:val="20"/>
        </w:rPr>
        <w:t xml:space="preserve"> DE TRABAJO DE DESARROLLO LOCAL (ASOCIACIÓN ESPAÑOLA DE GEOGRAFÍA) </w:t>
      </w:r>
    </w:p>
    <w:p w14:paraId="48DA3E23" w14:textId="77777777" w:rsidR="00D97F6F" w:rsidRPr="005B2AD5" w:rsidRDefault="005B2AD5" w:rsidP="00E20CC4">
      <w:pPr>
        <w:spacing w:after="0" w:line="240" w:lineRule="auto"/>
        <w:jc w:val="center"/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</w:pPr>
      <w:r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ALICANTE</w:t>
      </w:r>
      <w:r w:rsidR="00AC4297"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, </w:t>
      </w:r>
      <w:r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3</w:t>
      </w:r>
      <w:r w:rsidR="00AC4297"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-</w:t>
      </w:r>
      <w:r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5</w:t>
      </w:r>
      <w:r w:rsidR="00AC4297"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DE </w:t>
      </w:r>
      <w:r w:rsidR="000306F8"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JUNIO</w:t>
      </w:r>
      <w:r w:rsidR="00AC4297" w:rsidRPr="005B2AD5"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 xml:space="preserve"> DE 202</w:t>
      </w:r>
      <w:r>
        <w:rPr>
          <w:rFonts w:ascii="LEMON MILK Bold" w:hAnsi="LEMON MILK Bold" w:cstheme="minorHAnsi"/>
          <w:b/>
          <w:color w:val="00668E"/>
          <w:sz w:val="20"/>
          <w:szCs w:val="20"/>
          <w:lang w:val="en-GB"/>
        </w:rPr>
        <w:t>4</w:t>
      </w:r>
    </w:p>
    <w:p w14:paraId="778EA2BF" w14:textId="77777777" w:rsidR="00AC4297" w:rsidRPr="00E20CC4" w:rsidRDefault="00AC4297" w:rsidP="00E20CC4">
      <w:pPr>
        <w:spacing w:after="0" w:line="240" w:lineRule="auto"/>
        <w:jc w:val="center"/>
        <w:rPr>
          <w:rFonts w:ascii="Arial" w:eastAsia="Times New Roman" w:hAnsi="Arial" w:cs="Arial"/>
          <w:b/>
          <w:color w:val="215868"/>
          <w:lang w:eastAsia="es-ES"/>
        </w:rPr>
      </w:pPr>
    </w:p>
    <w:p w14:paraId="36067804" w14:textId="77777777" w:rsidR="00AC4297" w:rsidRPr="00E20CC4" w:rsidRDefault="00AC4297" w:rsidP="00E20CC4">
      <w:pPr>
        <w:spacing w:after="0" w:line="240" w:lineRule="auto"/>
        <w:jc w:val="both"/>
        <w:rPr>
          <w:rFonts w:ascii="Arial" w:hAnsi="Arial" w:cs="Arial"/>
          <w:b/>
          <w:color w:val="21586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608"/>
        <w:gridCol w:w="730"/>
        <w:gridCol w:w="213"/>
        <w:gridCol w:w="517"/>
        <w:gridCol w:w="476"/>
        <w:gridCol w:w="425"/>
        <w:gridCol w:w="567"/>
        <w:gridCol w:w="425"/>
        <w:gridCol w:w="550"/>
        <w:gridCol w:w="442"/>
        <w:gridCol w:w="426"/>
        <w:gridCol w:w="425"/>
        <w:gridCol w:w="390"/>
        <w:gridCol w:w="602"/>
      </w:tblGrid>
      <w:tr w:rsidR="005B2AD5" w:rsidRPr="00E20CC4" w14:paraId="560AD312" w14:textId="77777777" w:rsidTr="00E20CC4">
        <w:trPr>
          <w:gridAfter w:val="1"/>
          <w:wAfter w:w="602" w:type="dxa"/>
        </w:trPr>
        <w:tc>
          <w:tcPr>
            <w:tcW w:w="3134" w:type="dxa"/>
            <w:gridSpan w:val="2"/>
            <w:tcBorders>
              <w:right w:val="single" w:sz="4" w:space="0" w:color="00668E"/>
            </w:tcBorders>
          </w:tcPr>
          <w:p w14:paraId="31370A65" w14:textId="77777777" w:rsidR="00AC4297" w:rsidRPr="00E20CC4" w:rsidRDefault="00AC4297" w:rsidP="00E20CC4">
            <w:pPr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NOMBRE Y APEL</w:t>
            </w:r>
            <w:r w:rsidR="00AD36CF" w:rsidRPr="00E20CC4">
              <w:rPr>
                <w:rFonts w:ascii="Arial" w:hAnsi="Arial" w:cs="Arial"/>
                <w:b/>
                <w:color w:val="00668E"/>
              </w:rPr>
              <w:t>L</w:t>
            </w:r>
            <w:r w:rsidRPr="00E20CC4">
              <w:rPr>
                <w:rFonts w:ascii="Arial" w:hAnsi="Arial" w:cs="Arial"/>
                <w:b/>
                <w:color w:val="00668E"/>
              </w:rPr>
              <w:t>IDOS</w:t>
            </w:r>
          </w:p>
        </w:tc>
        <w:tc>
          <w:tcPr>
            <w:tcW w:w="5586" w:type="dxa"/>
            <w:gridSpan w:val="12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7968F79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5B2AD5" w:rsidRPr="00E20CC4" w14:paraId="2CCB5AA3" w14:textId="77777777" w:rsidTr="0057629D">
        <w:trPr>
          <w:gridAfter w:val="10"/>
          <w:wAfter w:w="4728" w:type="dxa"/>
        </w:trPr>
        <w:tc>
          <w:tcPr>
            <w:tcW w:w="3134" w:type="dxa"/>
            <w:gridSpan w:val="2"/>
            <w:tcBorders>
              <w:right w:val="single" w:sz="4" w:space="0" w:color="00668E"/>
            </w:tcBorders>
          </w:tcPr>
          <w:p w14:paraId="785049A1" w14:textId="77777777" w:rsidR="00043321" w:rsidRPr="00E20CC4" w:rsidRDefault="00043321" w:rsidP="00E20CC4">
            <w:pPr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DNI/NIE/PASAPORTE</w:t>
            </w:r>
          </w:p>
        </w:tc>
        <w:tc>
          <w:tcPr>
            <w:tcW w:w="1460" w:type="dxa"/>
            <w:gridSpan w:val="3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B259B80" w14:textId="77777777" w:rsidR="00043321" w:rsidRPr="00E20CC4" w:rsidRDefault="00043321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57629D" w:rsidRPr="00E20CC4" w14:paraId="647FA1F6" w14:textId="77777777" w:rsidTr="0057629D">
        <w:trPr>
          <w:gridAfter w:val="1"/>
          <w:wAfter w:w="602" w:type="dxa"/>
          <w:trHeight w:val="213"/>
        </w:trPr>
        <w:tc>
          <w:tcPr>
            <w:tcW w:w="3134" w:type="dxa"/>
            <w:gridSpan w:val="2"/>
            <w:vMerge w:val="restart"/>
            <w:tcBorders>
              <w:right w:val="single" w:sz="4" w:space="0" w:color="00668E"/>
            </w:tcBorders>
          </w:tcPr>
          <w:p w14:paraId="1060F097" w14:textId="77777777" w:rsidR="0057629D" w:rsidRPr="00E20CC4" w:rsidRDefault="0057629D" w:rsidP="00E20CC4">
            <w:pPr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AÑO DE NACIMIENTO</w:t>
            </w:r>
          </w:p>
        </w:tc>
        <w:tc>
          <w:tcPr>
            <w:tcW w:w="730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1FA8E5E" w14:textId="77777777" w:rsidR="0057629D" w:rsidRPr="00E20CC4" w:rsidRDefault="0057629D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856" w:type="dxa"/>
            <w:gridSpan w:val="11"/>
            <w:vMerge w:val="restart"/>
            <w:tcBorders>
              <w:left w:val="single" w:sz="4" w:space="0" w:color="00668E"/>
            </w:tcBorders>
          </w:tcPr>
          <w:p w14:paraId="3434B139" w14:textId="77777777" w:rsidR="0057629D" w:rsidRPr="0057629D" w:rsidRDefault="0057629D" w:rsidP="00E20CC4">
            <w:pPr>
              <w:jc w:val="center"/>
              <w:rPr>
                <w:rFonts w:ascii="Arial" w:hAnsi="Arial" w:cs="Arial"/>
                <w:color w:val="00668E"/>
              </w:rPr>
            </w:pPr>
            <w:r w:rsidRPr="0057629D">
              <w:rPr>
                <w:rFonts w:ascii="Arial" w:hAnsi="Arial" w:cs="Arial"/>
                <w:color w:val="00668E"/>
              </w:rPr>
              <w:t>(</w:t>
            </w:r>
            <w:r>
              <w:rPr>
                <w:rFonts w:ascii="Arial" w:hAnsi="Arial" w:cs="Arial"/>
                <w:color w:val="00668E"/>
              </w:rPr>
              <w:t xml:space="preserve">A RELLENAR </w:t>
            </w:r>
            <w:r w:rsidRPr="0057629D">
              <w:rPr>
                <w:rFonts w:ascii="Arial" w:hAnsi="Arial" w:cs="Arial"/>
                <w:color w:val="00668E"/>
              </w:rPr>
              <w:t xml:space="preserve">SOLO </w:t>
            </w:r>
            <w:r>
              <w:rPr>
                <w:rFonts w:ascii="Arial" w:hAnsi="Arial" w:cs="Arial"/>
                <w:color w:val="00668E"/>
              </w:rPr>
              <w:t xml:space="preserve">PARA </w:t>
            </w:r>
            <w:r w:rsidRPr="0057629D">
              <w:rPr>
                <w:rFonts w:ascii="Arial" w:hAnsi="Arial" w:cs="Arial"/>
                <w:color w:val="00668E"/>
              </w:rPr>
              <w:t>COMUNICANTES QUE PRESENTAN TRABAJO INDIVIDUAL)</w:t>
            </w:r>
          </w:p>
        </w:tc>
      </w:tr>
      <w:tr w:rsidR="0057629D" w:rsidRPr="00E20CC4" w14:paraId="41D4993E" w14:textId="77777777" w:rsidTr="0057629D">
        <w:trPr>
          <w:gridAfter w:val="1"/>
          <w:wAfter w:w="602" w:type="dxa"/>
          <w:trHeight w:val="213"/>
        </w:trPr>
        <w:tc>
          <w:tcPr>
            <w:tcW w:w="3134" w:type="dxa"/>
            <w:gridSpan w:val="2"/>
            <w:vMerge/>
          </w:tcPr>
          <w:p w14:paraId="0F75346F" w14:textId="77777777" w:rsidR="0057629D" w:rsidRPr="00E20CC4" w:rsidRDefault="0057629D" w:rsidP="00E20CC4">
            <w:pPr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730" w:type="dxa"/>
            <w:tcBorders>
              <w:top w:val="single" w:sz="4" w:space="0" w:color="00668E"/>
            </w:tcBorders>
          </w:tcPr>
          <w:p w14:paraId="1E69468A" w14:textId="77777777" w:rsidR="0057629D" w:rsidRPr="00E20CC4" w:rsidRDefault="0057629D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856" w:type="dxa"/>
            <w:gridSpan w:val="11"/>
            <w:vMerge/>
          </w:tcPr>
          <w:p w14:paraId="47C3E929" w14:textId="77777777" w:rsidR="0057629D" w:rsidRPr="0057629D" w:rsidRDefault="0057629D" w:rsidP="00E20CC4">
            <w:pPr>
              <w:jc w:val="center"/>
              <w:rPr>
                <w:rFonts w:ascii="Arial" w:hAnsi="Arial" w:cs="Arial"/>
                <w:color w:val="00668E"/>
              </w:rPr>
            </w:pPr>
          </w:p>
        </w:tc>
      </w:tr>
      <w:tr w:rsidR="00E20CC4" w:rsidRPr="00E20CC4" w14:paraId="6FF2AFFA" w14:textId="77777777" w:rsidTr="00E20CC4">
        <w:trPr>
          <w:gridAfter w:val="6"/>
          <w:wAfter w:w="2835" w:type="dxa"/>
        </w:trPr>
        <w:tc>
          <w:tcPr>
            <w:tcW w:w="4594" w:type="dxa"/>
            <w:gridSpan w:val="5"/>
          </w:tcPr>
          <w:p w14:paraId="1407C714" w14:textId="77777777" w:rsidR="00E20CC4" w:rsidRPr="00E20CC4" w:rsidRDefault="00E20CC4" w:rsidP="00E20CC4">
            <w:pPr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¿PRESENTA COMUNICACIÓN ESCRITA?</w:t>
            </w:r>
          </w:p>
        </w:tc>
        <w:tc>
          <w:tcPr>
            <w:tcW w:w="476" w:type="dxa"/>
            <w:tcBorders>
              <w:right w:val="single" w:sz="4" w:space="0" w:color="00668E"/>
            </w:tcBorders>
          </w:tcPr>
          <w:p w14:paraId="096CFECB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SÍ</w:t>
            </w: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57771E3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567" w:type="dxa"/>
            <w:tcBorders>
              <w:left w:val="single" w:sz="4" w:space="0" w:color="00668E"/>
              <w:right w:val="single" w:sz="4" w:space="0" w:color="00668E"/>
            </w:tcBorders>
          </w:tcPr>
          <w:p w14:paraId="4258D786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NO</w:t>
            </w: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65510326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4ED195DA" w14:textId="77777777" w:rsidTr="00E20CC4">
        <w:trPr>
          <w:gridAfter w:val="6"/>
          <w:wAfter w:w="2835" w:type="dxa"/>
        </w:trPr>
        <w:tc>
          <w:tcPr>
            <w:tcW w:w="4594" w:type="dxa"/>
            <w:gridSpan w:val="5"/>
          </w:tcPr>
          <w:p w14:paraId="4C560E98" w14:textId="77777777" w:rsidR="00E20CC4" w:rsidRPr="00E20CC4" w:rsidRDefault="00E20CC4" w:rsidP="00E20CC4">
            <w:pPr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¿PRESENTA COMUNICACIÓN ORAL?</w:t>
            </w:r>
          </w:p>
        </w:tc>
        <w:tc>
          <w:tcPr>
            <w:tcW w:w="476" w:type="dxa"/>
            <w:tcBorders>
              <w:right w:val="single" w:sz="4" w:space="0" w:color="00668E"/>
            </w:tcBorders>
          </w:tcPr>
          <w:p w14:paraId="1C7AB1F7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SÍ</w:t>
            </w: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A0A14EB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567" w:type="dxa"/>
            <w:tcBorders>
              <w:left w:val="single" w:sz="4" w:space="0" w:color="00668E"/>
              <w:right w:val="single" w:sz="4" w:space="0" w:color="00668E"/>
            </w:tcBorders>
          </w:tcPr>
          <w:p w14:paraId="5FD13A16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NO</w:t>
            </w: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8AE391A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6182D2CE" w14:textId="77777777" w:rsidTr="00E20CC4">
        <w:tc>
          <w:tcPr>
            <w:tcW w:w="7479" w:type="dxa"/>
            <w:gridSpan w:val="11"/>
          </w:tcPr>
          <w:p w14:paraId="596EAC54" w14:textId="77777777" w:rsidR="00E20CC4" w:rsidRPr="00E20CC4" w:rsidRDefault="00E20CC4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26" w:type="dxa"/>
          </w:tcPr>
          <w:p w14:paraId="05D5EE15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1417" w:type="dxa"/>
            <w:gridSpan w:val="3"/>
          </w:tcPr>
          <w:p w14:paraId="7B1B4DC1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33E202E2" w14:textId="77777777" w:rsidTr="00E20CC4">
        <w:tc>
          <w:tcPr>
            <w:tcW w:w="7479" w:type="dxa"/>
            <w:gridSpan w:val="11"/>
          </w:tcPr>
          <w:p w14:paraId="72DE260A" w14:textId="227654BF" w:rsidR="00E20CC4" w:rsidRPr="00E20CC4" w:rsidRDefault="00E20CC4" w:rsidP="007908EC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MIEMBRO DEL G</w:t>
            </w:r>
            <w:r w:rsidR="007908EC">
              <w:rPr>
                <w:rFonts w:ascii="Arial" w:hAnsi="Arial" w:cs="Arial"/>
                <w:b/>
                <w:color w:val="00668E"/>
              </w:rPr>
              <w:t>RUPO DE TRABAJO DE</w:t>
            </w:r>
            <w:r w:rsidRPr="00E20CC4">
              <w:rPr>
                <w:rFonts w:ascii="Arial" w:hAnsi="Arial" w:cs="Arial"/>
                <w:b/>
                <w:color w:val="00668E"/>
              </w:rPr>
              <w:t xml:space="preserve"> DESARROLLO LOCAL-AGE</w:t>
            </w:r>
          </w:p>
        </w:tc>
        <w:tc>
          <w:tcPr>
            <w:tcW w:w="426" w:type="dxa"/>
            <w:tcBorders>
              <w:right w:val="single" w:sz="4" w:space="0" w:color="00668E"/>
            </w:tcBorders>
          </w:tcPr>
          <w:p w14:paraId="4F663B7A" w14:textId="309DEF4A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0049C40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668E"/>
            </w:tcBorders>
          </w:tcPr>
          <w:p w14:paraId="6BEB106C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7605B1F0" w14:textId="77777777" w:rsidTr="00E20CC4">
        <w:tc>
          <w:tcPr>
            <w:tcW w:w="7479" w:type="dxa"/>
            <w:gridSpan w:val="11"/>
          </w:tcPr>
          <w:p w14:paraId="0095777D" w14:textId="77777777" w:rsidR="00E20CC4" w:rsidRPr="00E20CC4" w:rsidRDefault="00E20CC4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MIEMBRO DE LA AGE/UGI/COLEGIO DE GEÓGRAFOS/ADLYPSE</w:t>
            </w:r>
          </w:p>
        </w:tc>
        <w:tc>
          <w:tcPr>
            <w:tcW w:w="426" w:type="dxa"/>
            <w:tcBorders>
              <w:right w:val="single" w:sz="4" w:space="0" w:color="00668E"/>
            </w:tcBorders>
          </w:tcPr>
          <w:p w14:paraId="0115B2A8" w14:textId="35F1C3CC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38738C02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668E"/>
            </w:tcBorders>
          </w:tcPr>
          <w:p w14:paraId="43CEF7D0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3530979F" w14:textId="77777777" w:rsidTr="00E20CC4">
        <w:tc>
          <w:tcPr>
            <w:tcW w:w="7479" w:type="dxa"/>
            <w:gridSpan w:val="11"/>
          </w:tcPr>
          <w:p w14:paraId="53883A0D" w14:textId="77777777" w:rsidR="00E20CC4" w:rsidRPr="00E20CC4" w:rsidRDefault="00E20CC4" w:rsidP="00134350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ESTUDIANTE/SITUACIÓN DE DESEMPLEO</w:t>
            </w:r>
          </w:p>
        </w:tc>
        <w:tc>
          <w:tcPr>
            <w:tcW w:w="426" w:type="dxa"/>
            <w:tcBorders>
              <w:right w:val="single" w:sz="4" w:space="0" w:color="00668E"/>
            </w:tcBorders>
          </w:tcPr>
          <w:p w14:paraId="2C27D3EC" w14:textId="16F141C1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EF9DE5A" w14:textId="77777777" w:rsidR="00E20CC4" w:rsidRPr="00E20CC4" w:rsidRDefault="00E20CC4" w:rsidP="00134350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668E"/>
            </w:tcBorders>
          </w:tcPr>
          <w:p w14:paraId="22D3DF77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236FC5D9" w14:textId="77777777" w:rsidTr="00E20CC4">
        <w:tc>
          <w:tcPr>
            <w:tcW w:w="7479" w:type="dxa"/>
            <w:gridSpan w:val="11"/>
          </w:tcPr>
          <w:p w14:paraId="24357BDD" w14:textId="77777777" w:rsidR="00E20CC4" w:rsidRPr="00E20CC4" w:rsidRDefault="0069046A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>
              <w:rPr>
                <w:rFonts w:ascii="Arial" w:hAnsi="Arial" w:cs="Arial"/>
                <w:b/>
                <w:color w:val="00668E"/>
              </w:rPr>
              <w:t>OTROS</w:t>
            </w:r>
          </w:p>
        </w:tc>
        <w:tc>
          <w:tcPr>
            <w:tcW w:w="426" w:type="dxa"/>
            <w:tcBorders>
              <w:right w:val="single" w:sz="4" w:space="0" w:color="00668E"/>
            </w:tcBorders>
          </w:tcPr>
          <w:p w14:paraId="32DDA39B" w14:textId="40743805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425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7BDA2E5F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668E"/>
            </w:tcBorders>
          </w:tcPr>
          <w:p w14:paraId="7C31F422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6AF21D68" w14:textId="77777777" w:rsidTr="00E20CC4">
        <w:trPr>
          <w:gridAfter w:val="1"/>
          <w:wAfter w:w="602" w:type="dxa"/>
        </w:trPr>
        <w:tc>
          <w:tcPr>
            <w:tcW w:w="4594" w:type="dxa"/>
            <w:gridSpan w:val="5"/>
            <w:tcBorders>
              <w:right w:val="single" w:sz="4" w:space="0" w:color="00668E"/>
            </w:tcBorders>
          </w:tcPr>
          <w:p w14:paraId="1205D54D" w14:textId="77777777" w:rsidR="00E20CC4" w:rsidRPr="00E20CC4" w:rsidRDefault="00E20CC4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UNIVERSIDAD/INSTITUCIÓN/EMPRESA</w:t>
            </w:r>
          </w:p>
        </w:tc>
        <w:tc>
          <w:tcPr>
            <w:tcW w:w="4126" w:type="dxa"/>
            <w:gridSpan w:val="9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4D498AF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55D525A8" w14:textId="77777777" w:rsidTr="007908EC">
        <w:trPr>
          <w:gridAfter w:val="1"/>
          <w:wAfter w:w="602" w:type="dxa"/>
        </w:trPr>
        <w:tc>
          <w:tcPr>
            <w:tcW w:w="1526" w:type="dxa"/>
            <w:tcBorders>
              <w:right w:val="single" w:sz="4" w:space="0" w:color="00668E"/>
            </w:tcBorders>
          </w:tcPr>
          <w:p w14:paraId="655F0295" w14:textId="77777777" w:rsidR="00E20CC4" w:rsidRPr="00E20CC4" w:rsidRDefault="00E20CC4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TELÉFONO</w:t>
            </w:r>
          </w:p>
        </w:tc>
        <w:tc>
          <w:tcPr>
            <w:tcW w:w="2551" w:type="dxa"/>
            <w:gridSpan w:val="3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08F30C3D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2960" w:type="dxa"/>
            <w:gridSpan w:val="6"/>
            <w:tcBorders>
              <w:left w:val="single" w:sz="4" w:space="0" w:color="00668E"/>
              <w:right w:val="single" w:sz="4" w:space="0" w:color="00668E"/>
            </w:tcBorders>
          </w:tcPr>
          <w:p w14:paraId="6F29282B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CORREO ELECTRÓNICO</w:t>
            </w:r>
          </w:p>
        </w:tc>
        <w:tc>
          <w:tcPr>
            <w:tcW w:w="1683" w:type="dxa"/>
            <w:gridSpan w:val="4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18F6F9AD" w14:textId="77777777" w:rsidR="00E20CC4" w:rsidRPr="00E20CC4" w:rsidRDefault="00E20CC4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</w:tbl>
    <w:p w14:paraId="6D1286A1" w14:textId="77777777" w:rsidR="00AC4297" w:rsidRPr="00E20CC4" w:rsidRDefault="00AC4297" w:rsidP="00E20CC4">
      <w:pPr>
        <w:spacing w:after="0" w:line="240" w:lineRule="auto"/>
        <w:rPr>
          <w:rFonts w:ascii="Arial" w:hAnsi="Arial" w:cs="Arial"/>
          <w:color w:val="00668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559"/>
        <w:gridCol w:w="142"/>
        <w:gridCol w:w="425"/>
        <w:gridCol w:w="567"/>
        <w:gridCol w:w="567"/>
        <w:gridCol w:w="567"/>
        <w:gridCol w:w="1448"/>
        <w:gridCol w:w="678"/>
      </w:tblGrid>
      <w:tr w:rsidR="005B2AD5" w:rsidRPr="00E20CC4" w14:paraId="380BDFB2" w14:textId="77777777" w:rsidTr="00E20CC4">
        <w:trPr>
          <w:gridAfter w:val="1"/>
          <w:wAfter w:w="678" w:type="dxa"/>
        </w:trPr>
        <w:tc>
          <w:tcPr>
            <w:tcW w:w="4928" w:type="dxa"/>
            <w:gridSpan w:val="3"/>
          </w:tcPr>
          <w:p w14:paraId="7AC3BE34" w14:textId="77777777" w:rsidR="00AC4297" w:rsidRPr="00E20CC4" w:rsidRDefault="00AC4297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REQUIERE FACTURA DEL PAGO</w:t>
            </w:r>
          </w:p>
        </w:tc>
        <w:tc>
          <w:tcPr>
            <w:tcW w:w="567" w:type="dxa"/>
            <w:gridSpan w:val="2"/>
            <w:tcBorders>
              <w:right w:val="single" w:sz="4" w:space="0" w:color="00668E"/>
            </w:tcBorders>
          </w:tcPr>
          <w:p w14:paraId="4264CA80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FB962D9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567" w:type="dxa"/>
            <w:tcBorders>
              <w:left w:val="single" w:sz="4" w:space="0" w:color="00668E"/>
              <w:right w:val="single" w:sz="4" w:space="0" w:color="00668E"/>
            </w:tcBorders>
          </w:tcPr>
          <w:p w14:paraId="7611EA35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NO</w:t>
            </w:r>
          </w:p>
        </w:tc>
        <w:tc>
          <w:tcPr>
            <w:tcW w:w="567" w:type="dxa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</w:tcPr>
          <w:p w14:paraId="2852E91E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  <w:tc>
          <w:tcPr>
            <w:tcW w:w="1448" w:type="dxa"/>
            <w:tcBorders>
              <w:left w:val="single" w:sz="4" w:space="0" w:color="00668E"/>
            </w:tcBorders>
          </w:tcPr>
          <w:p w14:paraId="0FC5F31A" w14:textId="77777777" w:rsidR="00AC4297" w:rsidRPr="00E20CC4" w:rsidRDefault="00AC4297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5B2AD5" w:rsidRPr="00E20CC4" w14:paraId="4AF80A9A" w14:textId="77777777" w:rsidTr="00E20CC4">
        <w:trPr>
          <w:gridAfter w:val="1"/>
          <w:wAfter w:w="678" w:type="dxa"/>
        </w:trPr>
        <w:tc>
          <w:tcPr>
            <w:tcW w:w="3085" w:type="dxa"/>
            <w:tcBorders>
              <w:right w:val="single" w:sz="4" w:space="0" w:color="00668E"/>
            </w:tcBorders>
          </w:tcPr>
          <w:p w14:paraId="3A9192CB" w14:textId="77777777" w:rsidR="00FB6AA8" w:rsidRPr="00E20CC4" w:rsidRDefault="00FB6AA8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DATOS DE FACTURACIÓN</w:t>
            </w:r>
          </w:p>
        </w:tc>
        <w:tc>
          <w:tcPr>
            <w:tcW w:w="5559" w:type="dxa"/>
            <w:gridSpan w:val="8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7DB95B7F" w14:textId="77777777" w:rsidR="00FB6AA8" w:rsidRPr="00E20CC4" w:rsidRDefault="00FB6AA8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5B2AD5" w:rsidRPr="00E20CC4" w14:paraId="2D8FCFB9" w14:textId="77777777" w:rsidTr="00E20CC4">
        <w:trPr>
          <w:gridAfter w:val="1"/>
          <w:wAfter w:w="678" w:type="dxa"/>
        </w:trPr>
        <w:tc>
          <w:tcPr>
            <w:tcW w:w="6062" w:type="dxa"/>
            <w:gridSpan w:val="6"/>
            <w:tcBorders>
              <w:right w:val="single" w:sz="4" w:space="0" w:color="00668E"/>
            </w:tcBorders>
          </w:tcPr>
          <w:p w14:paraId="28BB8C57" w14:textId="77777777" w:rsidR="00FB6AA8" w:rsidRPr="00E20CC4" w:rsidRDefault="00FB6AA8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NOMBRE EMPRESA/ORGANISMO O PERSONA FÍSICA</w:t>
            </w:r>
          </w:p>
        </w:tc>
        <w:tc>
          <w:tcPr>
            <w:tcW w:w="2582" w:type="dxa"/>
            <w:gridSpan w:val="3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3E03A9A4" w14:textId="77777777" w:rsidR="00FB6AA8" w:rsidRPr="00E20CC4" w:rsidRDefault="00FB6AA8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5B2AD5" w:rsidRPr="00E20CC4" w14:paraId="11D5A865" w14:textId="77777777" w:rsidTr="00E20CC4">
        <w:trPr>
          <w:gridAfter w:val="4"/>
          <w:wAfter w:w="3260" w:type="dxa"/>
        </w:trPr>
        <w:tc>
          <w:tcPr>
            <w:tcW w:w="3369" w:type="dxa"/>
            <w:gridSpan w:val="2"/>
            <w:tcBorders>
              <w:right w:val="single" w:sz="4" w:space="0" w:color="00668E"/>
            </w:tcBorders>
          </w:tcPr>
          <w:p w14:paraId="0120A934" w14:textId="77777777" w:rsidR="00FB6AA8" w:rsidRPr="00E20CC4" w:rsidRDefault="00FB6AA8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CIF EMPRESA/ORGANISMO</w:t>
            </w:r>
          </w:p>
        </w:tc>
        <w:tc>
          <w:tcPr>
            <w:tcW w:w="2693" w:type="dxa"/>
            <w:gridSpan w:val="4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5D07DDD2" w14:textId="77777777" w:rsidR="00FB6AA8" w:rsidRPr="00E20CC4" w:rsidRDefault="00FB6AA8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  <w:tr w:rsidR="00E20CC4" w:rsidRPr="00E20CC4" w14:paraId="2896C868" w14:textId="77777777" w:rsidTr="00E20CC4">
        <w:tc>
          <w:tcPr>
            <w:tcW w:w="5070" w:type="dxa"/>
            <w:gridSpan w:val="4"/>
            <w:tcBorders>
              <w:right w:val="single" w:sz="4" w:space="0" w:color="00668E"/>
            </w:tcBorders>
          </w:tcPr>
          <w:p w14:paraId="4CA9E73C" w14:textId="77777777" w:rsidR="00FB6AA8" w:rsidRPr="00E20CC4" w:rsidRDefault="00FB6AA8" w:rsidP="00E20CC4">
            <w:pPr>
              <w:jc w:val="both"/>
              <w:rPr>
                <w:rFonts w:ascii="Arial" w:hAnsi="Arial" w:cs="Arial"/>
                <w:b/>
                <w:color w:val="00668E"/>
              </w:rPr>
            </w:pPr>
            <w:r w:rsidRPr="00E20CC4">
              <w:rPr>
                <w:rFonts w:ascii="Arial" w:hAnsi="Arial" w:cs="Arial"/>
                <w:b/>
                <w:color w:val="00668E"/>
              </w:rPr>
              <w:t>DIRECCIÓN POSTAL EMPRESA/ORGANISMO</w:t>
            </w:r>
          </w:p>
        </w:tc>
        <w:tc>
          <w:tcPr>
            <w:tcW w:w="4252" w:type="dxa"/>
            <w:gridSpan w:val="6"/>
            <w:tcBorders>
              <w:top w:val="single" w:sz="4" w:space="0" w:color="00668E"/>
              <w:left w:val="single" w:sz="4" w:space="0" w:color="00668E"/>
              <w:bottom w:val="single" w:sz="4" w:space="0" w:color="00668E"/>
              <w:right w:val="single" w:sz="4" w:space="0" w:color="00668E"/>
            </w:tcBorders>
            <w:vAlign w:val="center"/>
          </w:tcPr>
          <w:p w14:paraId="2D18B9A5" w14:textId="77777777" w:rsidR="00FB6AA8" w:rsidRPr="00E20CC4" w:rsidRDefault="00FB6AA8" w:rsidP="00E20CC4">
            <w:pPr>
              <w:jc w:val="center"/>
              <w:rPr>
                <w:rFonts w:ascii="Arial" w:hAnsi="Arial" w:cs="Arial"/>
                <w:b/>
                <w:color w:val="00668E"/>
              </w:rPr>
            </w:pPr>
          </w:p>
        </w:tc>
      </w:tr>
    </w:tbl>
    <w:p w14:paraId="3B9312FA" w14:textId="77777777" w:rsidR="00AC4297" w:rsidRPr="00E20CC4" w:rsidRDefault="00AC4297" w:rsidP="00E20CC4">
      <w:pPr>
        <w:spacing w:after="0" w:line="240" w:lineRule="auto"/>
        <w:jc w:val="center"/>
        <w:rPr>
          <w:rFonts w:ascii="Arial" w:hAnsi="Arial" w:cs="Arial"/>
          <w:b/>
          <w:color w:val="00668E"/>
        </w:rPr>
      </w:pPr>
    </w:p>
    <w:p w14:paraId="144BC874" w14:textId="77777777" w:rsidR="00E20CC4" w:rsidRPr="00E20CC4" w:rsidRDefault="00E20CC4" w:rsidP="00E20CC4">
      <w:pPr>
        <w:spacing w:after="0" w:line="240" w:lineRule="auto"/>
        <w:jc w:val="both"/>
        <w:rPr>
          <w:rFonts w:ascii="Arial" w:hAnsi="Arial" w:cs="Arial"/>
          <w:b/>
          <w:color w:val="00668E"/>
        </w:rPr>
      </w:pPr>
    </w:p>
    <w:p w14:paraId="3A55D67E" w14:textId="77777777" w:rsidR="00E20CC4" w:rsidRPr="00E20CC4" w:rsidRDefault="00E20CC4" w:rsidP="00E20CC4">
      <w:pPr>
        <w:spacing w:after="0" w:line="240" w:lineRule="auto"/>
        <w:jc w:val="both"/>
        <w:rPr>
          <w:rFonts w:ascii="Arial" w:hAnsi="Arial" w:cs="Arial"/>
          <w:b/>
          <w:color w:val="00668E"/>
        </w:rPr>
      </w:pPr>
      <w:r w:rsidRPr="00E20CC4">
        <w:rPr>
          <w:rFonts w:ascii="Arial" w:hAnsi="Arial" w:cs="Arial"/>
          <w:b/>
          <w:color w:val="00668E"/>
        </w:rPr>
        <w:t>ABONO DE LA INSCRIPCIÓN</w:t>
      </w:r>
    </w:p>
    <w:p w14:paraId="0A127D23" w14:textId="77777777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color w:val="00668E"/>
        </w:rPr>
      </w:pPr>
      <w:r w:rsidRPr="00E20CC4">
        <w:rPr>
          <w:rStyle w:val="il"/>
          <w:rFonts w:ascii="Arial" w:hAnsi="Arial" w:cs="Arial"/>
          <w:bCs/>
          <w:color w:val="00668E"/>
        </w:rPr>
        <w:t>Cuenta</w:t>
      </w:r>
      <w:r w:rsidRPr="00E20CC4">
        <w:rPr>
          <w:rStyle w:val="Textoennegrita"/>
          <w:rFonts w:ascii="Arial" w:hAnsi="Arial" w:cs="Arial"/>
          <w:b w:val="0"/>
          <w:color w:val="00668E"/>
        </w:rPr>
        <w:t xml:space="preserve"> de Jornadas y Congresos de la UA del BANCO DE SABADELL, S.A. </w:t>
      </w:r>
    </w:p>
    <w:p w14:paraId="025767A2" w14:textId="77777777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668E"/>
        </w:rPr>
      </w:pPr>
      <w:r w:rsidRPr="00E20CC4">
        <w:rPr>
          <w:rStyle w:val="Textoennegrita"/>
          <w:rFonts w:ascii="Arial" w:hAnsi="Arial" w:cs="Arial"/>
          <w:b w:val="0"/>
          <w:color w:val="00668E"/>
        </w:rPr>
        <w:t xml:space="preserve">Domicilio social: Av. Óscar </w:t>
      </w:r>
      <w:proofErr w:type="spellStart"/>
      <w:r w:rsidRPr="00E20CC4">
        <w:rPr>
          <w:rStyle w:val="Textoennegrita"/>
          <w:rFonts w:ascii="Arial" w:hAnsi="Arial" w:cs="Arial"/>
          <w:b w:val="0"/>
          <w:color w:val="00668E"/>
        </w:rPr>
        <w:t>Esplá</w:t>
      </w:r>
      <w:proofErr w:type="spellEnd"/>
      <w:r w:rsidRPr="00E20CC4">
        <w:rPr>
          <w:rStyle w:val="Textoennegrita"/>
          <w:rFonts w:ascii="Arial" w:hAnsi="Arial" w:cs="Arial"/>
          <w:b w:val="0"/>
          <w:color w:val="00668E"/>
        </w:rPr>
        <w:t xml:space="preserve">, </w:t>
      </w:r>
      <w:proofErr w:type="spellStart"/>
      <w:r w:rsidRPr="00E20CC4">
        <w:rPr>
          <w:rStyle w:val="Textoennegrita"/>
          <w:rFonts w:ascii="Arial" w:hAnsi="Arial" w:cs="Arial"/>
          <w:b w:val="0"/>
          <w:color w:val="00668E"/>
        </w:rPr>
        <w:t>núm</w:t>
      </w:r>
      <w:proofErr w:type="spellEnd"/>
      <w:r w:rsidRPr="00E20CC4">
        <w:rPr>
          <w:rStyle w:val="Textoennegrita"/>
          <w:rFonts w:ascii="Arial" w:hAnsi="Arial" w:cs="Arial"/>
          <w:b w:val="0"/>
          <w:color w:val="00668E"/>
        </w:rPr>
        <w:t xml:space="preserve"> 37, 03007, Alicante.</w:t>
      </w:r>
    </w:p>
    <w:p w14:paraId="6E2F6301" w14:textId="77777777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668E"/>
        </w:rPr>
      </w:pPr>
      <w:r w:rsidRPr="00E20CC4">
        <w:rPr>
          <w:rStyle w:val="nfasis"/>
          <w:rFonts w:ascii="Arial" w:hAnsi="Arial" w:cs="Arial"/>
          <w:bCs/>
          <w:i w:val="0"/>
          <w:color w:val="00668E"/>
        </w:rPr>
        <w:t>IBAN</w:t>
      </w:r>
      <w:r w:rsidRPr="00E20CC4">
        <w:rPr>
          <w:rFonts w:ascii="Arial" w:hAnsi="Arial" w:cs="Arial"/>
          <w:color w:val="00668E"/>
        </w:rPr>
        <w:t>: </w:t>
      </w:r>
      <w:r w:rsidRPr="00E20CC4">
        <w:rPr>
          <w:rStyle w:val="Textoennegrita"/>
          <w:rFonts w:ascii="Arial" w:hAnsi="Arial" w:cs="Arial"/>
          <w:b w:val="0"/>
          <w:color w:val="00668E"/>
        </w:rPr>
        <w:t>ES76 0081-3191-43-0001030312</w:t>
      </w:r>
    </w:p>
    <w:p w14:paraId="2AF5FD33" w14:textId="77777777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color w:val="00668E"/>
        </w:rPr>
      </w:pPr>
      <w:r w:rsidRPr="00E20CC4">
        <w:rPr>
          <w:rStyle w:val="nfasis"/>
          <w:rFonts w:ascii="Arial" w:hAnsi="Arial" w:cs="Arial"/>
          <w:bCs/>
          <w:i w:val="0"/>
          <w:color w:val="00668E"/>
        </w:rPr>
        <w:t>SWIFT/BIC</w:t>
      </w:r>
      <w:r w:rsidRPr="00E20CC4">
        <w:rPr>
          <w:rFonts w:ascii="Arial" w:hAnsi="Arial" w:cs="Arial"/>
          <w:color w:val="00668E"/>
        </w:rPr>
        <w:t>: </w:t>
      </w:r>
      <w:r w:rsidRPr="00E20CC4">
        <w:rPr>
          <w:rStyle w:val="Textoennegrita"/>
          <w:rFonts w:ascii="Arial" w:hAnsi="Arial" w:cs="Arial"/>
          <w:b w:val="0"/>
          <w:color w:val="00668E"/>
        </w:rPr>
        <w:t xml:space="preserve">BSABESBBXXX </w:t>
      </w:r>
    </w:p>
    <w:p w14:paraId="39FF6438" w14:textId="77777777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668E"/>
        </w:rPr>
      </w:pPr>
      <w:r w:rsidRPr="00E20CC4">
        <w:rPr>
          <w:rStyle w:val="Textoennegrita"/>
          <w:rFonts w:ascii="Arial" w:hAnsi="Arial" w:cs="Arial"/>
          <w:b w:val="0"/>
          <w:color w:val="00668E"/>
        </w:rPr>
        <w:t>Titular: UNIVERSIDAD DE ALICANTE, con núm.id. Q0332001G</w:t>
      </w:r>
    </w:p>
    <w:p w14:paraId="15B49841" w14:textId="024E5B10" w:rsidR="00E20CC4" w:rsidRPr="00E20CC4" w:rsidRDefault="00E20CC4" w:rsidP="00E20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668E"/>
        </w:rPr>
      </w:pPr>
      <w:r w:rsidRPr="00E20CC4">
        <w:rPr>
          <w:rFonts w:ascii="Arial" w:hAnsi="Arial" w:cs="Arial"/>
          <w:color w:val="00668E"/>
        </w:rPr>
        <w:t xml:space="preserve">Concepto: </w:t>
      </w:r>
      <w:r w:rsidR="00680FE6">
        <w:rPr>
          <w:rFonts w:ascii="Arial" w:hAnsi="Arial" w:cs="Arial"/>
          <w:color w:val="00668E"/>
        </w:rPr>
        <w:t>APELLIDOS, NOMBRE,</w:t>
      </w:r>
      <w:r w:rsidRPr="00E20CC4">
        <w:rPr>
          <w:rFonts w:ascii="Arial" w:hAnsi="Arial" w:cs="Arial"/>
          <w:color w:val="00668E"/>
        </w:rPr>
        <w:t xml:space="preserve"> XII </w:t>
      </w:r>
      <w:r w:rsidR="00680FE6" w:rsidRPr="00E20CC4">
        <w:rPr>
          <w:rFonts w:ascii="Arial" w:hAnsi="Arial" w:cs="Arial"/>
          <w:color w:val="00668E"/>
        </w:rPr>
        <w:t>DESARROLLO LOCAL</w:t>
      </w:r>
    </w:p>
    <w:p w14:paraId="4C41BC45" w14:textId="77777777" w:rsidR="00FB6AA8" w:rsidRPr="00E20CC4" w:rsidRDefault="00FB6AA8" w:rsidP="00E20CC4">
      <w:pPr>
        <w:spacing w:after="0" w:line="240" w:lineRule="auto"/>
        <w:jc w:val="center"/>
        <w:rPr>
          <w:rFonts w:ascii="Arial" w:hAnsi="Arial" w:cs="Arial"/>
          <w:b/>
          <w:color w:val="00668E"/>
        </w:rPr>
      </w:pPr>
    </w:p>
    <w:p w14:paraId="10E087EC" w14:textId="77777777" w:rsidR="00E20CC4" w:rsidRPr="00E20CC4" w:rsidRDefault="00E20CC4" w:rsidP="00E20CC4">
      <w:pPr>
        <w:spacing w:after="0" w:line="240" w:lineRule="auto"/>
        <w:jc w:val="center"/>
        <w:rPr>
          <w:rFonts w:ascii="Arial" w:hAnsi="Arial" w:cs="Arial"/>
          <w:b/>
          <w:color w:val="00668E"/>
        </w:rPr>
      </w:pPr>
    </w:p>
    <w:p w14:paraId="10CB2EF2" w14:textId="77777777" w:rsidR="00E20CC4" w:rsidRPr="0069046A" w:rsidRDefault="00E20CC4" w:rsidP="00E20CC4">
      <w:pPr>
        <w:spacing w:after="0" w:line="240" w:lineRule="auto"/>
        <w:jc w:val="center"/>
        <w:rPr>
          <w:rFonts w:ascii="Arial" w:hAnsi="Arial" w:cs="Arial"/>
          <w:b/>
          <w:color w:val="00668E"/>
        </w:rPr>
      </w:pPr>
    </w:p>
    <w:p w14:paraId="5DD4B4F5" w14:textId="18501E34" w:rsidR="00FB6AA8" w:rsidRPr="0069046A" w:rsidRDefault="00FB6AA8" w:rsidP="00E20CC4">
      <w:pPr>
        <w:spacing w:after="0" w:line="240" w:lineRule="auto"/>
        <w:jc w:val="center"/>
        <w:rPr>
          <w:rFonts w:ascii="Arial" w:hAnsi="Arial" w:cs="Arial"/>
          <w:b/>
          <w:color w:val="00668E"/>
        </w:rPr>
      </w:pPr>
      <w:r w:rsidRPr="0069046A">
        <w:rPr>
          <w:rFonts w:ascii="Arial" w:hAnsi="Arial" w:cs="Arial"/>
          <w:b/>
          <w:color w:val="00668E"/>
        </w:rPr>
        <w:t xml:space="preserve">Enviar esta hoja de inscripción junto con el justificante de pago </w:t>
      </w:r>
      <w:r w:rsidR="00E20CC4" w:rsidRPr="0069046A">
        <w:rPr>
          <w:rFonts w:ascii="Arial" w:hAnsi="Arial" w:cs="Arial"/>
          <w:b/>
          <w:color w:val="00668E"/>
        </w:rPr>
        <w:t>y la acreditación correspondiente de miembro de colectivos con descuento, situación de estudiante o desempleado/a</w:t>
      </w:r>
      <w:r w:rsidRPr="0069046A">
        <w:rPr>
          <w:rFonts w:ascii="Arial" w:hAnsi="Arial" w:cs="Arial"/>
          <w:b/>
          <w:color w:val="00668E"/>
        </w:rPr>
        <w:t xml:space="preserve">: </w:t>
      </w:r>
      <w:r w:rsidR="007908EC">
        <w:rPr>
          <w:rFonts w:ascii="Arial" w:hAnsi="Arial" w:cs="Arial"/>
          <w:b/>
          <w:color w:val="00668E"/>
        </w:rPr>
        <w:t>&lt;</w:t>
      </w:r>
      <w:hyperlink r:id="rId8" w:history="1">
        <w:r w:rsidR="007908EC" w:rsidRPr="007908EC">
          <w:rPr>
            <w:rFonts w:ascii="Arial" w:hAnsi="Arial" w:cs="Arial"/>
            <w:b/>
            <w:color w:val="00668E"/>
          </w:rPr>
          <w:t>gtdl24@ua.es</w:t>
        </w:r>
      </w:hyperlink>
      <w:r w:rsidR="007908EC">
        <w:rPr>
          <w:rFonts w:ascii="Arial" w:hAnsi="Arial" w:cs="Arial"/>
          <w:b/>
          <w:color w:val="00668E"/>
        </w:rPr>
        <w:t>&gt;</w:t>
      </w:r>
      <w:r w:rsidRPr="007908EC">
        <w:t xml:space="preserve"> </w:t>
      </w:r>
      <w:r w:rsidR="007908EC">
        <w:rPr>
          <w:rFonts w:ascii="Arial" w:hAnsi="Arial" w:cs="Arial"/>
          <w:b/>
          <w:color w:val="00668E"/>
        </w:rPr>
        <w:t>con el asunto</w:t>
      </w:r>
      <w:r w:rsidRPr="0069046A">
        <w:rPr>
          <w:rStyle w:val="Hipervnculo"/>
          <w:rFonts w:ascii="Arial" w:hAnsi="Arial" w:cs="Arial"/>
          <w:b/>
          <w:color w:val="00668E"/>
          <w:u w:val="none"/>
          <w:shd w:val="clear" w:color="auto" w:fill="FFFFFF"/>
        </w:rPr>
        <w:t xml:space="preserve">: </w:t>
      </w:r>
      <w:r w:rsidR="00E20CC4" w:rsidRPr="0069046A">
        <w:rPr>
          <w:rFonts w:ascii="Arial" w:hAnsi="Arial" w:cs="Arial"/>
          <w:b/>
          <w:color w:val="00668E"/>
        </w:rPr>
        <w:t>XII Desarrollo Local</w:t>
      </w:r>
    </w:p>
    <w:sectPr w:rsidR="00FB6AA8" w:rsidRPr="0069046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6E0B" w14:textId="77777777" w:rsidR="00154C94" w:rsidRDefault="00154C94" w:rsidP="00AC4297">
      <w:pPr>
        <w:spacing w:after="0" w:line="240" w:lineRule="auto"/>
      </w:pPr>
      <w:r>
        <w:separator/>
      </w:r>
    </w:p>
  </w:endnote>
  <w:endnote w:type="continuationSeparator" w:id="0">
    <w:p w14:paraId="56B6A183" w14:textId="77777777" w:rsidR="00154C94" w:rsidRDefault="00154C94" w:rsidP="00A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 MILK Bol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78C9" w14:textId="77777777" w:rsidR="00AC4297" w:rsidRPr="00E8533E" w:rsidRDefault="00AC4297" w:rsidP="00AC4297">
    <w:pPr>
      <w:pStyle w:val="Piedepgina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E8533E">
      <w:rPr>
        <w:rFonts w:ascii="Arial" w:hAnsi="Arial" w:cs="Arial"/>
        <w:color w:val="215868" w:themeColor="accent5" w:themeShade="80"/>
        <w:sz w:val="16"/>
        <w:szCs w:val="16"/>
      </w:rPr>
      <w:t>Grupo de Trabajo de Desarrollo Local, Asociación Española de Geografía</w:t>
    </w:r>
  </w:p>
  <w:p w14:paraId="079D86D2" w14:textId="77777777" w:rsidR="00AC4297" w:rsidRPr="00AC4297" w:rsidRDefault="00AC4297" w:rsidP="00AC4297">
    <w:pPr>
      <w:pStyle w:val="Piedepgina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E8533E">
      <w:rPr>
        <w:rFonts w:ascii="Arial" w:hAnsi="Arial" w:cs="Arial"/>
        <w:color w:val="215868" w:themeColor="accent5" w:themeShade="80"/>
        <w:sz w:val="16"/>
        <w:szCs w:val="16"/>
      </w:rPr>
      <w:t xml:space="preserve">Correo electrónico: </w:t>
    </w:r>
    <w:hyperlink r:id="rId1" w:tgtFrame="_blank" w:history="1">
      <w:r w:rsidRPr="00E8533E">
        <w:rPr>
          <w:rStyle w:val="Hipervnculo"/>
          <w:rFonts w:ascii="Arial" w:hAnsi="Arial" w:cs="Arial"/>
          <w:color w:val="215868" w:themeColor="accent5" w:themeShade="80"/>
          <w:sz w:val="16"/>
          <w:szCs w:val="16"/>
          <w:shd w:val="clear" w:color="auto" w:fill="FFFFFF"/>
        </w:rPr>
        <w:t>desarrollolocal@age-geografia.es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9581" w14:textId="77777777" w:rsidR="00154C94" w:rsidRDefault="00154C94" w:rsidP="00AC4297">
      <w:pPr>
        <w:spacing w:after="0" w:line="240" w:lineRule="auto"/>
      </w:pPr>
      <w:r>
        <w:separator/>
      </w:r>
    </w:p>
  </w:footnote>
  <w:footnote w:type="continuationSeparator" w:id="0">
    <w:p w14:paraId="0AFC62FF" w14:textId="77777777" w:rsidR="00154C94" w:rsidRDefault="00154C94" w:rsidP="00AC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EA65" w14:textId="77777777" w:rsidR="00AC4297" w:rsidRDefault="00154C94" w:rsidP="00AC4297">
    <w:pPr>
      <w:pStyle w:val="Encabezado"/>
    </w:pPr>
    <w:r>
      <w:rPr>
        <w:noProof/>
        <w:lang w:eastAsia="es-ES"/>
      </w:rPr>
      <w:pict w14:anchorId="10CEF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232267" o:spid="_x0000_s2049" type="#_x0000_t75" style="position:absolute;margin-left:0;margin-top:0;width:497.55pt;height:517.35pt;z-index:-251658752;mso-position-horizontal:center;mso-position-horizontal-relative:margin;mso-position-vertical:center;mso-position-vertical-relative:margin" o:allowincell="f">
          <v:imagedata r:id="rId1" o:title="lg-DESALOCAL-Version2-tinta" gain="19661f" blacklevel="22938f"/>
          <w10:wrap anchorx="margin" anchory="margin"/>
        </v:shape>
      </w:pict>
    </w:r>
    <w:r w:rsidR="00AC4297">
      <w:rPr>
        <w:noProof/>
        <w:lang w:eastAsia="es-ES"/>
      </w:rPr>
      <w:drawing>
        <wp:inline distT="0" distB="0" distL="0" distR="0" wp14:anchorId="6E8F5ADC" wp14:editId="0C9D9B38">
          <wp:extent cx="1751395" cy="720000"/>
          <wp:effectExtent l="0" t="0" r="127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DESALOCAL-Version1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CE7D5" w14:textId="77777777" w:rsidR="00AC4297" w:rsidRDefault="00AC4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CF"/>
    <w:multiLevelType w:val="hybridMultilevel"/>
    <w:tmpl w:val="AA8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7"/>
    <w:rsid w:val="000306F8"/>
    <w:rsid w:val="00043321"/>
    <w:rsid w:val="000A2991"/>
    <w:rsid w:val="00106053"/>
    <w:rsid w:val="00154C94"/>
    <w:rsid w:val="001A46EC"/>
    <w:rsid w:val="002F10E2"/>
    <w:rsid w:val="0037589B"/>
    <w:rsid w:val="0057024B"/>
    <w:rsid w:val="0057629D"/>
    <w:rsid w:val="005B2AD5"/>
    <w:rsid w:val="00680FE6"/>
    <w:rsid w:val="0069046A"/>
    <w:rsid w:val="006B5EE6"/>
    <w:rsid w:val="007908EC"/>
    <w:rsid w:val="007B09C2"/>
    <w:rsid w:val="00814F41"/>
    <w:rsid w:val="00826276"/>
    <w:rsid w:val="009056BE"/>
    <w:rsid w:val="00915742"/>
    <w:rsid w:val="00963C44"/>
    <w:rsid w:val="00AC4297"/>
    <w:rsid w:val="00AD36CF"/>
    <w:rsid w:val="00B13432"/>
    <w:rsid w:val="00BF7330"/>
    <w:rsid w:val="00CA73D5"/>
    <w:rsid w:val="00D745ED"/>
    <w:rsid w:val="00D97F6F"/>
    <w:rsid w:val="00DC655C"/>
    <w:rsid w:val="00E20CC4"/>
    <w:rsid w:val="00E32EB3"/>
    <w:rsid w:val="00F736FE"/>
    <w:rsid w:val="00FB6AA8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C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97"/>
  </w:style>
  <w:style w:type="paragraph" w:styleId="Piedepgina">
    <w:name w:val="footer"/>
    <w:basedOn w:val="Normal"/>
    <w:link w:val="Piedepgina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97"/>
  </w:style>
  <w:style w:type="character" w:styleId="Hipervnculo">
    <w:name w:val="Hyperlink"/>
    <w:basedOn w:val="Fuentedeprrafopredeter"/>
    <w:uiPriority w:val="99"/>
    <w:semiHidden/>
    <w:unhideWhenUsed/>
    <w:rsid w:val="00AC42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CC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0CC4"/>
    <w:rPr>
      <w:i/>
      <w:iCs/>
    </w:rPr>
  </w:style>
  <w:style w:type="character" w:styleId="Textoennegrita">
    <w:name w:val="Strong"/>
    <w:basedOn w:val="Fuentedeprrafopredeter"/>
    <w:uiPriority w:val="22"/>
    <w:qFormat/>
    <w:rsid w:val="00E20CC4"/>
    <w:rPr>
      <w:b/>
      <w:bCs/>
    </w:rPr>
  </w:style>
  <w:style w:type="character" w:customStyle="1" w:styleId="il">
    <w:name w:val="il"/>
    <w:basedOn w:val="Fuentedeprrafopredeter"/>
    <w:rsid w:val="00E2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97"/>
  </w:style>
  <w:style w:type="paragraph" w:styleId="Piedepgina">
    <w:name w:val="footer"/>
    <w:basedOn w:val="Normal"/>
    <w:link w:val="PiedepginaCar"/>
    <w:uiPriority w:val="99"/>
    <w:unhideWhenUsed/>
    <w:rsid w:val="00AC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97"/>
  </w:style>
  <w:style w:type="character" w:styleId="Hipervnculo">
    <w:name w:val="Hyperlink"/>
    <w:basedOn w:val="Fuentedeprrafopredeter"/>
    <w:uiPriority w:val="99"/>
    <w:semiHidden/>
    <w:unhideWhenUsed/>
    <w:rsid w:val="00AC42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CC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0CC4"/>
    <w:rPr>
      <w:i/>
      <w:iCs/>
    </w:rPr>
  </w:style>
  <w:style w:type="character" w:styleId="Textoennegrita">
    <w:name w:val="Strong"/>
    <w:basedOn w:val="Fuentedeprrafopredeter"/>
    <w:uiPriority w:val="22"/>
    <w:qFormat/>
    <w:rsid w:val="00E20CC4"/>
    <w:rPr>
      <w:b/>
      <w:bCs/>
    </w:rPr>
  </w:style>
  <w:style w:type="character" w:customStyle="1" w:styleId="il">
    <w:name w:val="il"/>
    <w:basedOn w:val="Fuentedeprrafopredeter"/>
    <w:rsid w:val="00E2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dl24@u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rrollolocal@age-geograf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J. UVAE'QETTA</dc:creator>
  <cp:lastModifiedBy>F. J. UVAE'QETTA</cp:lastModifiedBy>
  <cp:revision>2</cp:revision>
  <dcterms:created xsi:type="dcterms:W3CDTF">2024-03-14T12:20:00Z</dcterms:created>
  <dcterms:modified xsi:type="dcterms:W3CDTF">2024-03-14T12:20:00Z</dcterms:modified>
</cp:coreProperties>
</file>